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60" w:rsidRPr="00E00E4D" w:rsidRDefault="00FE4E60">
      <w:pPr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E00E4D">
        <w:rPr>
          <w:rFonts w:ascii="Times New Roman" w:eastAsia="標楷體" w:hAnsi="標楷體" w:cs="標楷體" w:hint="eastAsia"/>
          <w:b/>
          <w:bCs/>
          <w:sz w:val="40"/>
          <w:szCs w:val="40"/>
        </w:rPr>
        <w:t>宣導文字（跑馬燈）</w:t>
      </w:r>
    </w:p>
    <w:p w:rsidR="00FE4E60" w:rsidRPr="002768DB" w:rsidRDefault="00FE4E60">
      <w:pPr>
        <w:rPr>
          <w:rFonts w:ascii="Times New Roman" w:eastAsia="標楷體" w:hAnsi="Times New Roman" w:cs="Times New Roman"/>
          <w:sz w:val="32"/>
          <w:szCs w:val="32"/>
        </w:rPr>
      </w:pPr>
    </w:p>
    <w:p w:rsidR="00FE4E60" w:rsidRPr="00E00E4D" w:rsidRDefault="00FE4E60" w:rsidP="00E00E4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00E4D">
        <w:rPr>
          <w:rFonts w:ascii="Times New Roman" w:eastAsia="標楷體" w:hAnsi="標楷體" w:cs="標楷體" w:hint="eastAsia"/>
          <w:b/>
          <w:bCs/>
          <w:sz w:val="36"/>
          <w:szCs w:val="36"/>
        </w:rPr>
        <w:t>短版</w:t>
      </w:r>
    </w:p>
    <w:p w:rsidR="00FE4E60" w:rsidRPr="002768DB" w:rsidRDefault="00FE4E60">
      <w:pPr>
        <w:rPr>
          <w:rFonts w:ascii="Times New Roman" w:eastAsia="標楷體" w:hAnsi="Times New Roman" w:cs="Times New Roman"/>
          <w:color w:val="222222"/>
          <w:sz w:val="32"/>
          <w:szCs w:val="32"/>
          <w:shd w:val="clear" w:color="auto" w:fill="FFFFFF"/>
        </w:rPr>
      </w:pPr>
      <w:proofErr w:type="gramStart"/>
      <w:r w:rsidRPr="002768DB"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如廁新觀念</w:t>
      </w:r>
      <w:proofErr w:type="gramEnd"/>
      <w:r w:rsidRPr="002768DB"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，</w:t>
      </w:r>
      <w:r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可溶</w:t>
      </w:r>
      <w:r w:rsidRPr="002768DB"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衛生紙沖馬桶</w:t>
      </w:r>
      <w:r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，不可</w:t>
      </w:r>
      <w:proofErr w:type="gramStart"/>
      <w:r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溶</w:t>
      </w:r>
      <w:proofErr w:type="gramEnd"/>
      <w:r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面紙才丟垃圾桶</w:t>
      </w:r>
    </w:p>
    <w:p w:rsidR="00FE4E60" w:rsidRPr="002768DB" w:rsidRDefault="00FE4E60">
      <w:pPr>
        <w:rPr>
          <w:rFonts w:ascii="Times New Roman" w:eastAsia="標楷體" w:hAnsi="Times New Roman" w:cs="Times New Roman"/>
          <w:sz w:val="32"/>
          <w:szCs w:val="32"/>
        </w:rPr>
      </w:pPr>
    </w:p>
    <w:p w:rsidR="00FE4E60" w:rsidRPr="00E00E4D" w:rsidRDefault="00FE4E60" w:rsidP="00E00E4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00E4D">
        <w:rPr>
          <w:rFonts w:ascii="Times New Roman" w:eastAsia="標楷體" w:hAnsi="標楷體" w:cs="標楷體" w:hint="eastAsia"/>
          <w:b/>
          <w:bCs/>
          <w:sz w:val="36"/>
          <w:szCs w:val="36"/>
        </w:rPr>
        <w:t>長版</w:t>
      </w:r>
    </w:p>
    <w:p w:rsidR="00FE4E60" w:rsidRPr="002768DB" w:rsidRDefault="00FE4E60">
      <w:pPr>
        <w:rPr>
          <w:rFonts w:ascii="Times New Roman" w:eastAsia="標楷體" w:hAnsi="Times New Roman" w:cs="Times New Roman"/>
          <w:sz w:val="32"/>
          <w:szCs w:val="32"/>
        </w:rPr>
      </w:pPr>
      <w:r w:rsidRPr="002768DB">
        <w:rPr>
          <w:rFonts w:ascii="Times New Roman" w:eastAsia="標楷體" w:hAnsi="標楷體" w:cs="標楷體" w:hint="eastAsia"/>
          <w:color w:val="000000"/>
          <w:sz w:val="32"/>
          <w:szCs w:val="32"/>
          <w:shd w:val="clear" w:color="auto" w:fill="FFFFFF"/>
        </w:rPr>
        <w:t>衛生紙與濕式衛生紙於水中多可溶解並分解，請民眾如廁後將衛生紙投入馬桶中，</w:t>
      </w:r>
      <w:r w:rsidRPr="002768DB"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乾淨衛生又環保</w:t>
      </w:r>
      <w:r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；如為面紙或紙巾類等不可溶於水之衛生用紙，</w:t>
      </w:r>
      <w:proofErr w:type="gramStart"/>
      <w:r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應丟入</w:t>
      </w:r>
      <w:proofErr w:type="gramEnd"/>
      <w:r>
        <w:rPr>
          <w:rFonts w:ascii="Times New Roman" w:eastAsia="標楷體" w:hAnsi="標楷體" w:cs="標楷體" w:hint="eastAsia"/>
          <w:color w:val="222222"/>
          <w:sz w:val="32"/>
          <w:szCs w:val="32"/>
          <w:shd w:val="clear" w:color="auto" w:fill="FFFFFF"/>
        </w:rPr>
        <w:t>垃圾桶，並應定時清理，以維護環境衛生。</w:t>
      </w:r>
    </w:p>
    <w:sectPr w:rsidR="00FE4E60" w:rsidRPr="002768DB" w:rsidSect="005D3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E1" w:rsidRDefault="00853FE1" w:rsidP="007B21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FE1" w:rsidRDefault="00853FE1" w:rsidP="007B21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E1" w:rsidRDefault="00853FE1" w:rsidP="007B21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3FE1" w:rsidRDefault="00853FE1" w:rsidP="007B21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CA1"/>
    <w:multiLevelType w:val="hybridMultilevel"/>
    <w:tmpl w:val="399A1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8DB"/>
    <w:rsid w:val="000079C7"/>
    <w:rsid w:val="000D0743"/>
    <w:rsid w:val="001D7D18"/>
    <w:rsid w:val="00213E65"/>
    <w:rsid w:val="002768DB"/>
    <w:rsid w:val="00514E82"/>
    <w:rsid w:val="005D366A"/>
    <w:rsid w:val="007B216D"/>
    <w:rsid w:val="00853FE1"/>
    <w:rsid w:val="00982F7C"/>
    <w:rsid w:val="00C8338E"/>
    <w:rsid w:val="00E00E4D"/>
    <w:rsid w:val="00F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6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E4D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7B2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21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B2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21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宣導文字（跑馬燈）</dc:title>
  <dc:creator>wanyi.chen</dc:creator>
  <cp:lastModifiedBy>user</cp:lastModifiedBy>
  <cp:revision>2</cp:revision>
  <dcterms:created xsi:type="dcterms:W3CDTF">2016-11-21T07:54:00Z</dcterms:created>
  <dcterms:modified xsi:type="dcterms:W3CDTF">2016-11-21T07:54:00Z</dcterms:modified>
</cp:coreProperties>
</file>