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5B" w:rsidRPr="0072233B" w:rsidRDefault="001C415B" w:rsidP="001C415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C415B" w:rsidRDefault="001C415B" w:rsidP="001C415B"/>
    <w:p w:rsidR="001C415B" w:rsidRPr="0066547D" w:rsidRDefault="001C415B" w:rsidP="001C415B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 w:rsidR="007C1A7B">
        <w:rPr>
          <w:rFonts w:ascii="標楷體" w:eastAsia="標楷體" w:hAnsi="標楷體" w:hint="eastAsia"/>
          <w:sz w:val="36"/>
          <w:szCs w:val="36"/>
        </w:rPr>
        <w:t>105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3F4FB3">
        <w:rPr>
          <w:rFonts w:ascii="標楷體" w:eastAsia="標楷體" w:hAnsi="標楷體" w:hint="eastAsia"/>
          <w:sz w:val="36"/>
          <w:szCs w:val="36"/>
        </w:rPr>
        <w:t>1</w:t>
      </w:r>
      <w:r w:rsidR="007C1A7B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F4FB3">
        <w:rPr>
          <w:rFonts w:ascii="標楷體" w:eastAsia="標楷體" w:hAnsi="標楷體" w:hint="eastAsia"/>
          <w:sz w:val="36"/>
          <w:szCs w:val="36"/>
        </w:rPr>
        <w:t>3</w:t>
      </w:r>
      <w:r w:rsidR="007C1A7B">
        <w:rPr>
          <w:rFonts w:ascii="標楷體" w:eastAsia="標楷體" w:hAnsi="標楷體" w:hint="eastAsia"/>
          <w:sz w:val="36"/>
          <w:szCs w:val="36"/>
        </w:rPr>
        <w:t>0</w:t>
      </w:r>
      <w:r w:rsidRPr="0066547D">
        <w:rPr>
          <w:rFonts w:ascii="標楷體" w:eastAsia="標楷體" w:hAnsi="標楷體" w:hint="eastAsia"/>
          <w:sz w:val="36"/>
          <w:szCs w:val="36"/>
        </w:rPr>
        <w:t>日至106年1月12日登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C415B" w:rsidRDefault="001C415B" w:rsidP="001C415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C415B" w:rsidRPr="001C415B" w:rsidRDefault="001C415B" w:rsidP="001C415B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公務人員特種考試關務人員、公務人員特種考試身心障礙人員、國軍上校以上軍官轉任公務人員考試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。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 w:rsidR="003F4FB3">
        <w:rPr>
          <w:rFonts w:ascii="標楷體" w:eastAsia="標楷體" w:hAnsi="標楷體" w:hint="eastAsia"/>
          <w:b/>
          <w:sz w:val="36"/>
          <w:szCs w:val="36"/>
        </w:rPr>
        <w:t>106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3F4FB3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3F4FB3">
        <w:rPr>
          <w:rFonts w:ascii="標楷體" w:eastAsia="標楷體" w:hAnsi="標楷體" w:hint="eastAsia"/>
          <w:b/>
          <w:sz w:val="36"/>
          <w:szCs w:val="36"/>
        </w:rPr>
        <w:t>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106年1月12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1C415B" w:rsidRPr="00E57219" w:rsidRDefault="001C415B" w:rsidP="001C415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</w:p>
    <w:p w:rsidR="001C415B" w:rsidRPr="00E57219" w:rsidRDefault="001C415B" w:rsidP="001C415B"/>
    <w:p w:rsidR="006A1149" w:rsidRPr="001C415B" w:rsidRDefault="006C5F58"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5274310" cy="3760470"/>
            <wp:effectExtent l="19050" t="0" r="2540" b="0"/>
            <wp:docPr id="3" name="圖片 0" descr="05-關務身障軍官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關務身障軍官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149" w:rsidRPr="001C415B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28" w:rsidRDefault="00665128" w:rsidP="003F4FB3">
      <w:r>
        <w:separator/>
      </w:r>
    </w:p>
  </w:endnote>
  <w:endnote w:type="continuationSeparator" w:id="1">
    <w:p w:rsidR="00665128" w:rsidRDefault="00665128" w:rsidP="003F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28" w:rsidRDefault="00665128" w:rsidP="003F4FB3">
      <w:r>
        <w:separator/>
      </w:r>
    </w:p>
  </w:footnote>
  <w:footnote w:type="continuationSeparator" w:id="1">
    <w:p w:rsidR="00665128" w:rsidRDefault="00665128" w:rsidP="003F4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5B"/>
    <w:rsid w:val="000E16C8"/>
    <w:rsid w:val="001C415B"/>
    <w:rsid w:val="001D2DF8"/>
    <w:rsid w:val="002C7CEC"/>
    <w:rsid w:val="003E1C98"/>
    <w:rsid w:val="003F4FB3"/>
    <w:rsid w:val="00637B7A"/>
    <w:rsid w:val="00665128"/>
    <w:rsid w:val="006A1149"/>
    <w:rsid w:val="006C5F58"/>
    <w:rsid w:val="006E72CA"/>
    <w:rsid w:val="006F0D2C"/>
    <w:rsid w:val="007C1A7B"/>
    <w:rsid w:val="00894BF9"/>
    <w:rsid w:val="0090714F"/>
    <w:rsid w:val="0094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5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moex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2016-12-15T00:21:00Z</dcterms:created>
  <dcterms:modified xsi:type="dcterms:W3CDTF">2016-12-15T00:21:00Z</dcterms:modified>
</cp:coreProperties>
</file>