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9D" w:rsidRPr="0072233B" w:rsidRDefault="0087609D" w:rsidP="0087609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p w:rsidR="0087609D" w:rsidRPr="00C378AD" w:rsidRDefault="0087609D" w:rsidP="0087609D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66547D" w:rsidRPr="0066547D" w:rsidRDefault="0087609D" w:rsidP="0066547D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敬請於105年12月30日至</w:t>
      </w:r>
      <w:r w:rsidR="0066547D" w:rsidRPr="0066547D">
        <w:rPr>
          <w:rFonts w:ascii="標楷體" w:eastAsia="標楷體" w:hAnsi="標楷體" w:hint="eastAsia"/>
          <w:sz w:val="36"/>
          <w:szCs w:val="36"/>
        </w:rPr>
        <w:t>106年1月12日登</w:t>
      </w:r>
      <w:r w:rsidR="0066547D">
        <w:rPr>
          <w:rFonts w:ascii="標楷體" w:eastAsia="標楷體" w:hAnsi="標楷體" w:hint="eastAsia"/>
          <w:sz w:val="36"/>
          <w:szCs w:val="36"/>
        </w:rPr>
        <w:t>載</w:t>
      </w:r>
    </w:p>
    <w:p w:rsidR="0087609D" w:rsidRPr="007A10D8" w:rsidRDefault="0087609D" w:rsidP="0087609D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61B2C" w:rsidRDefault="00861B2C" w:rsidP="00861B2C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公務人員特種考試關務人員、公務人員特種考試身心障礙人員、國軍上校以上軍官轉任公務人員考試</w:t>
      </w:r>
      <w:r w:rsidRPr="005E765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87609D" w:rsidRPr="00FB558E" w:rsidRDefault="00861B2C" w:rsidP="00861B2C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861B2C">
        <w:rPr>
          <w:rFonts w:ascii="標楷體" w:eastAsia="標楷體" w:hAnsi="標楷體"/>
          <w:b/>
          <w:sz w:val="36"/>
          <w:szCs w:val="36"/>
        </w:rPr>
        <w:t>http://wwwc.moex.gov.tw/main/exam/wFrmExamDetail.aspx?c=106050</w:t>
      </w:r>
    </w:p>
    <w:p w:rsidR="0087609D" w:rsidRPr="003D7F37" w:rsidRDefault="0087609D" w:rsidP="0087609D"/>
    <w:p w:rsidR="006A1149" w:rsidRPr="0087609D" w:rsidRDefault="00861B2C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5-關務身障軍官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關務身障軍官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149" w:rsidRPr="0087609D" w:rsidSect="00016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BF" w:rsidRDefault="002A4ABF" w:rsidP="00FE131B">
      <w:r>
        <w:separator/>
      </w:r>
    </w:p>
  </w:endnote>
  <w:endnote w:type="continuationSeparator" w:id="1">
    <w:p w:rsidR="002A4ABF" w:rsidRDefault="002A4ABF" w:rsidP="00FE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BF" w:rsidRDefault="002A4ABF" w:rsidP="00FE131B">
      <w:r>
        <w:separator/>
      </w:r>
    </w:p>
  </w:footnote>
  <w:footnote w:type="continuationSeparator" w:id="1">
    <w:p w:rsidR="002A4ABF" w:rsidRDefault="002A4ABF" w:rsidP="00FE1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09D"/>
    <w:rsid w:val="002A4ABF"/>
    <w:rsid w:val="00630282"/>
    <w:rsid w:val="0066547D"/>
    <w:rsid w:val="006A1149"/>
    <w:rsid w:val="007C7892"/>
    <w:rsid w:val="008539D6"/>
    <w:rsid w:val="00861B2C"/>
    <w:rsid w:val="0087609D"/>
    <w:rsid w:val="009B167E"/>
    <w:rsid w:val="00BF27DE"/>
    <w:rsid w:val="00FE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1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1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E13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13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moex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2016-12-15T00:22:00Z</dcterms:created>
  <dcterms:modified xsi:type="dcterms:W3CDTF">2016-12-15T00:22:00Z</dcterms:modified>
</cp:coreProperties>
</file>