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78" w:rsidRDefault="00AA1C78" w:rsidP="00543493">
      <w:pPr>
        <w:snapToGrid w:val="0"/>
        <w:spacing w:line="360" w:lineRule="exact"/>
        <w:jc w:val="center"/>
        <w:rPr>
          <w:rFonts w:eastAsia="標楷體" w:hint="eastAsia"/>
          <w:sz w:val="36"/>
        </w:rPr>
      </w:pPr>
    </w:p>
    <w:p w:rsidR="00AA1C78" w:rsidRDefault="00AA1C78" w:rsidP="00543493">
      <w:pPr>
        <w:snapToGrid w:val="0"/>
        <w:spacing w:line="360" w:lineRule="exact"/>
        <w:jc w:val="center"/>
        <w:rPr>
          <w:rFonts w:eastAsia="標楷體" w:hint="eastAsia"/>
          <w:sz w:val="36"/>
        </w:rPr>
      </w:pPr>
    </w:p>
    <w:p w:rsidR="00AA1C78" w:rsidRDefault="00AA1C78" w:rsidP="00543493">
      <w:pPr>
        <w:snapToGrid w:val="0"/>
        <w:spacing w:line="360" w:lineRule="exact"/>
        <w:jc w:val="center"/>
        <w:rPr>
          <w:rFonts w:eastAsia="標楷體" w:hint="eastAsia"/>
          <w:sz w:val="36"/>
        </w:rPr>
      </w:pPr>
    </w:p>
    <w:p w:rsidR="00543493" w:rsidRDefault="00543493" w:rsidP="00543493">
      <w:pPr>
        <w:snapToGrid w:val="0"/>
        <w:spacing w:line="360" w:lineRule="exact"/>
        <w:jc w:val="center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中華民國台灣女童軍總會</w:t>
      </w:r>
      <w:r>
        <w:rPr>
          <w:rFonts w:eastAsia="標楷體" w:hint="eastAsia"/>
          <w:sz w:val="36"/>
        </w:rPr>
        <w:t>10</w:t>
      </w:r>
      <w:r w:rsidR="00C1536E">
        <w:rPr>
          <w:rFonts w:eastAsia="標楷體" w:hint="eastAsia"/>
          <w:sz w:val="36"/>
        </w:rPr>
        <w:t>8</w:t>
      </w:r>
      <w:r>
        <w:rPr>
          <w:rFonts w:eastAsia="標楷體" w:hint="eastAsia"/>
          <w:sz w:val="36"/>
        </w:rPr>
        <w:t>年度服務獎章頒授辦法</w:t>
      </w:r>
    </w:p>
    <w:p w:rsidR="00543493" w:rsidRPr="00A47AC1" w:rsidRDefault="00543493" w:rsidP="00543493">
      <w:pPr>
        <w:snapToGrid w:val="0"/>
        <w:spacing w:line="360" w:lineRule="exact"/>
        <w:jc w:val="center"/>
        <w:rPr>
          <w:rFonts w:eastAsia="標楷體" w:hint="eastAsia"/>
          <w:sz w:val="28"/>
        </w:rPr>
      </w:pPr>
    </w:p>
    <w:p w:rsidR="00543493" w:rsidRPr="00973209" w:rsidRDefault="00543493" w:rsidP="00973209">
      <w:pPr>
        <w:numPr>
          <w:ilvl w:val="0"/>
          <w:numId w:val="3"/>
        </w:numPr>
        <w:tabs>
          <w:tab w:val="clear" w:pos="720"/>
          <w:tab w:val="num" w:pos="600"/>
        </w:tabs>
        <w:snapToGrid w:val="0"/>
        <w:spacing w:line="240" w:lineRule="auto"/>
        <w:ind w:left="600" w:hanging="600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目的：</w:t>
      </w:r>
      <w:r w:rsidR="00973209" w:rsidRPr="00973209">
        <w:rPr>
          <w:rFonts w:eastAsia="標楷體" w:hint="eastAsia"/>
          <w:spacing w:val="-4"/>
          <w:sz w:val="28"/>
        </w:rPr>
        <w:t>表揚</w:t>
      </w:r>
      <w:r w:rsidRPr="00973209">
        <w:rPr>
          <w:rFonts w:eastAsia="標楷體" w:hint="eastAsia"/>
          <w:spacing w:val="-4"/>
          <w:sz w:val="28"/>
        </w:rPr>
        <w:t>女童軍服務員對女童軍運動之推展，有傑出貢獻者，特訂本辦法</w:t>
      </w:r>
      <w:r w:rsidR="00973209">
        <w:rPr>
          <w:rFonts w:eastAsia="標楷體" w:hint="eastAsia"/>
          <w:spacing w:val="-4"/>
          <w:sz w:val="28"/>
        </w:rPr>
        <w:t>。</w:t>
      </w:r>
    </w:p>
    <w:p w:rsidR="00543493" w:rsidRDefault="00543493" w:rsidP="00543493">
      <w:pPr>
        <w:numPr>
          <w:ilvl w:val="0"/>
          <w:numId w:val="3"/>
        </w:numPr>
        <w:tabs>
          <w:tab w:val="clear" w:pos="720"/>
          <w:tab w:val="num" w:pos="600"/>
        </w:tabs>
        <w:snapToGrid w:val="0"/>
        <w:spacing w:beforeLines="50" w:line="240" w:lineRule="auto"/>
        <w:ind w:left="1440" w:hanging="1440"/>
        <w:jc w:val="both"/>
        <w:rPr>
          <w:rFonts w:ascii="標楷體" w:eastAsia="標楷體" w:hAnsi="標楷體" w:hint="eastAsia"/>
          <w:sz w:val="28"/>
          <w:szCs w:val="28"/>
        </w:rPr>
      </w:pPr>
      <w:r w:rsidRPr="0043122D">
        <w:rPr>
          <w:rFonts w:ascii="標楷體" w:eastAsia="標楷體" w:hAnsi="標楷體" w:hint="eastAsia"/>
          <w:sz w:val="28"/>
          <w:szCs w:val="28"/>
        </w:rPr>
        <w:t>對象：每年</w:t>
      </w:r>
      <w:r>
        <w:rPr>
          <w:rFonts w:ascii="標楷體" w:eastAsia="標楷體" w:hAnsi="標楷體" w:hint="eastAsia"/>
          <w:sz w:val="28"/>
          <w:szCs w:val="28"/>
        </w:rPr>
        <w:t>均</w:t>
      </w:r>
      <w:r w:rsidRPr="0043122D">
        <w:rPr>
          <w:rFonts w:ascii="標楷體" w:eastAsia="標楷體" w:hAnsi="標楷體" w:hint="eastAsia"/>
          <w:sz w:val="28"/>
          <w:szCs w:val="28"/>
        </w:rPr>
        <w:t>辦理三項登記之女童軍服務員、團長、會務人員、理監事或熱心女童軍活動之國內外人士</w:t>
      </w:r>
      <w:r w:rsidR="00973209">
        <w:rPr>
          <w:rFonts w:ascii="標楷體" w:eastAsia="標楷體" w:hAnsi="標楷體" w:hint="eastAsia"/>
          <w:sz w:val="28"/>
          <w:szCs w:val="28"/>
        </w:rPr>
        <w:t>。</w:t>
      </w:r>
    </w:p>
    <w:p w:rsidR="00543493" w:rsidRPr="005C0209" w:rsidRDefault="00543493" w:rsidP="00543493">
      <w:pPr>
        <w:numPr>
          <w:ilvl w:val="0"/>
          <w:numId w:val="3"/>
        </w:numPr>
        <w:tabs>
          <w:tab w:val="clear" w:pos="720"/>
          <w:tab w:val="num" w:pos="600"/>
        </w:tabs>
        <w:snapToGrid w:val="0"/>
        <w:spacing w:beforeLines="50" w:line="240" w:lineRule="auto"/>
        <w:ind w:left="1440" w:hanging="144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 w:hint="eastAsia"/>
          <w:sz w:val="28"/>
        </w:rPr>
        <w:t>獎章類別及頒授條件：</w:t>
      </w:r>
      <w:r>
        <w:rPr>
          <w:rFonts w:eastAsia="標楷體" w:hint="eastAsia"/>
          <w:sz w:val="28"/>
        </w:rPr>
        <w:t xml:space="preserve"> </w:t>
      </w:r>
    </w:p>
    <w:p w:rsidR="005C0209" w:rsidRPr="002E1AC0" w:rsidRDefault="005C0209" w:rsidP="00837C84">
      <w:pPr>
        <w:snapToGrid w:val="0"/>
        <w:spacing w:line="240" w:lineRule="auto"/>
        <w:ind w:leftChars="238" w:left="3091" w:hangingChars="900" w:hanging="2520"/>
        <w:jc w:val="both"/>
        <w:rPr>
          <w:rFonts w:eastAsia="標楷體" w:hint="eastAsia"/>
          <w:b/>
          <w:sz w:val="28"/>
        </w:rPr>
      </w:pPr>
      <w:r w:rsidRPr="00837C84">
        <w:rPr>
          <w:rFonts w:eastAsia="標楷體" w:hint="eastAsia"/>
          <w:sz w:val="28"/>
        </w:rPr>
        <w:t>(</w:t>
      </w:r>
      <w:r w:rsidRPr="00837C84">
        <w:rPr>
          <w:rFonts w:eastAsia="標楷體" w:hint="eastAsia"/>
          <w:sz w:val="28"/>
        </w:rPr>
        <w:t>一</w:t>
      </w:r>
      <w:r w:rsidRPr="00837C84">
        <w:rPr>
          <w:rFonts w:eastAsia="標楷體" w:hint="eastAsia"/>
          <w:sz w:val="28"/>
        </w:rPr>
        <w:t>)</w:t>
      </w:r>
      <w:r w:rsidRPr="002E1AC0">
        <w:rPr>
          <w:rFonts w:eastAsia="標楷體" w:hint="eastAsia"/>
          <w:b/>
          <w:sz w:val="28"/>
        </w:rPr>
        <w:t>「勇」字獎章：</w:t>
      </w:r>
    </w:p>
    <w:p w:rsidR="005C0209" w:rsidRDefault="005C0209" w:rsidP="005C0209">
      <w:pPr>
        <w:numPr>
          <w:ilvl w:val="1"/>
          <w:numId w:val="3"/>
        </w:numPr>
        <w:snapToGrid w:val="0"/>
        <w:spacing w:line="240" w:lineRule="auto"/>
        <w:ind w:left="1418" w:hanging="425"/>
        <w:jc w:val="both"/>
        <w:rPr>
          <w:rFonts w:ascii="標楷體" w:eastAsia="標楷體" w:hAnsi="標楷體" w:hint="eastAsia"/>
          <w:sz w:val="28"/>
        </w:rPr>
      </w:pPr>
      <w:r w:rsidRPr="00973209">
        <w:rPr>
          <w:rFonts w:ascii="標楷體" w:eastAsia="標楷體" w:hAnsi="標楷體" w:hint="eastAsia"/>
          <w:sz w:val="28"/>
        </w:rPr>
        <w:t>服務女童軍達</w:t>
      </w:r>
      <w:r w:rsidRPr="00973209">
        <w:rPr>
          <w:rFonts w:ascii="標楷體" w:eastAsia="標楷體" w:hAnsi="標楷體" w:hint="eastAsia"/>
          <w:b/>
          <w:sz w:val="28"/>
        </w:rPr>
        <w:t>10年</w:t>
      </w:r>
      <w:r w:rsidRPr="00973209">
        <w:rPr>
          <w:rFonts w:ascii="標楷體" w:eastAsia="標楷體" w:hAnsi="標楷體" w:hint="eastAsia"/>
          <w:sz w:val="28"/>
        </w:rPr>
        <w:t>以上，</w:t>
      </w:r>
      <w:r>
        <w:rPr>
          <w:rFonts w:ascii="標楷體" w:eastAsia="標楷體" w:hAnsi="標楷體" w:hint="eastAsia"/>
          <w:sz w:val="28"/>
        </w:rPr>
        <w:t>熱心服務</w:t>
      </w:r>
      <w:r w:rsidRPr="00973209">
        <w:rPr>
          <w:rFonts w:ascii="標楷體" w:eastAsia="標楷體" w:hAnsi="標楷體" w:hint="eastAsia"/>
          <w:sz w:val="28"/>
        </w:rPr>
        <w:t>者</w:t>
      </w:r>
      <w:r>
        <w:rPr>
          <w:rFonts w:ascii="標楷體" w:eastAsia="標楷體" w:hAnsi="標楷體" w:hint="eastAsia"/>
          <w:sz w:val="28"/>
        </w:rPr>
        <w:t>。</w:t>
      </w:r>
    </w:p>
    <w:p w:rsidR="005C0209" w:rsidRPr="00973209" w:rsidRDefault="005C0209" w:rsidP="005C0209">
      <w:pPr>
        <w:numPr>
          <w:ilvl w:val="1"/>
          <w:numId w:val="3"/>
        </w:numPr>
        <w:snapToGrid w:val="0"/>
        <w:spacing w:line="240" w:lineRule="auto"/>
        <w:ind w:left="1418" w:hanging="425"/>
        <w:jc w:val="both"/>
        <w:rPr>
          <w:rFonts w:ascii="標楷體" w:eastAsia="標楷體" w:hAnsi="標楷體" w:hint="eastAsia"/>
          <w:sz w:val="28"/>
        </w:rPr>
      </w:pPr>
      <w:r w:rsidRPr="00973209">
        <w:rPr>
          <w:rFonts w:eastAsia="標楷體" w:hint="eastAsia"/>
          <w:sz w:val="28"/>
        </w:rPr>
        <w:t>熱心從事女童軍服務工作，對</w:t>
      </w:r>
      <w:r>
        <w:rPr>
          <w:rFonts w:eastAsia="標楷體" w:hint="eastAsia"/>
          <w:sz w:val="28"/>
        </w:rPr>
        <w:t>各縣市</w:t>
      </w:r>
      <w:r w:rsidRPr="00973209">
        <w:rPr>
          <w:rFonts w:eastAsia="標楷體" w:hint="eastAsia"/>
          <w:sz w:val="28"/>
        </w:rPr>
        <w:t>女童軍會有貢獻者</w:t>
      </w:r>
      <w:r>
        <w:rPr>
          <w:rFonts w:eastAsia="標楷體" w:hint="eastAsia"/>
          <w:sz w:val="28"/>
        </w:rPr>
        <w:t>。</w:t>
      </w:r>
    </w:p>
    <w:p w:rsidR="005C0209" w:rsidRPr="002E1AC0" w:rsidRDefault="005C0209" w:rsidP="005C0209">
      <w:pPr>
        <w:snapToGrid w:val="0"/>
        <w:spacing w:line="240" w:lineRule="auto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 xml:space="preserve">   </w:t>
      </w:r>
      <w:r w:rsidRPr="00837C84">
        <w:rPr>
          <w:rFonts w:eastAsia="標楷體" w:hint="eastAsia"/>
          <w:sz w:val="28"/>
        </w:rPr>
        <w:t xml:space="preserve"> (</w:t>
      </w:r>
      <w:r w:rsidRPr="00837C84">
        <w:rPr>
          <w:rFonts w:eastAsia="標楷體" w:hint="eastAsia"/>
          <w:sz w:val="28"/>
        </w:rPr>
        <w:t>二</w:t>
      </w:r>
      <w:r w:rsidRPr="00837C84">
        <w:rPr>
          <w:rFonts w:eastAsia="標楷體" w:hint="eastAsia"/>
          <w:sz w:val="28"/>
        </w:rPr>
        <w:t>)</w:t>
      </w:r>
      <w:r w:rsidRPr="002E1AC0">
        <w:rPr>
          <w:rFonts w:eastAsia="標楷體" w:hint="eastAsia"/>
          <w:b/>
          <w:sz w:val="28"/>
        </w:rPr>
        <w:t>「仁」字獎章：</w:t>
      </w:r>
    </w:p>
    <w:p w:rsidR="005C0209" w:rsidRDefault="005C0209" w:rsidP="005C0209">
      <w:pPr>
        <w:numPr>
          <w:ilvl w:val="0"/>
          <w:numId w:val="8"/>
        </w:numPr>
        <w:snapToGrid w:val="0"/>
        <w:spacing w:line="240" w:lineRule="auto"/>
        <w:jc w:val="both"/>
        <w:rPr>
          <w:rFonts w:ascii="標楷體" w:eastAsia="標楷體" w:hAnsi="標楷體" w:hint="eastAsia"/>
          <w:sz w:val="28"/>
        </w:rPr>
      </w:pPr>
      <w:r w:rsidRPr="00520B7C">
        <w:rPr>
          <w:rFonts w:ascii="標楷體" w:eastAsia="標楷體" w:hAnsi="標楷體" w:hint="eastAsia"/>
          <w:sz w:val="28"/>
        </w:rPr>
        <w:t>服務女童軍達</w:t>
      </w:r>
      <w:r w:rsidRPr="00520B7C">
        <w:rPr>
          <w:rFonts w:ascii="標楷體" w:eastAsia="標楷體" w:hAnsi="標楷體" w:hint="eastAsia"/>
          <w:b/>
          <w:sz w:val="28"/>
        </w:rPr>
        <w:t>15年</w:t>
      </w:r>
      <w:r w:rsidRPr="00520B7C">
        <w:rPr>
          <w:rFonts w:ascii="標楷體" w:eastAsia="標楷體" w:hAnsi="標楷體" w:hint="eastAsia"/>
          <w:sz w:val="28"/>
        </w:rPr>
        <w:t>以上，熱心服務者</w:t>
      </w:r>
      <w:r>
        <w:rPr>
          <w:rFonts w:ascii="標楷體" w:eastAsia="標楷體" w:hAnsi="標楷體" w:hint="eastAsia"/>
          <w:sz w:val="28"/>
        </w:rPr>
        <w:t>。</w:t>
      </w:r>
    </w:p>
    <w:p w:rsidR="005C0209" w:rsidRPr="00520B7C" w:rsidRDefault="005C0209" w:rsidP="005C0209">
      <w:pPr>
        <w:numPr>
          <w:ilvl w:val="0"/>
          <w:numId w:val="8"/>
        </w:numPr>
        <w:snapToGrid w:val="0"/>
        <w:spacing w:line="240" w:lineRule="auto"/>
        <w:jc w:val="both"/>
        <w:rPr>
          <w:rFonts w:ascii="標楷體" w:eastAsia="標楷體" w:hAnsi="標楷體" w:hint="eastAsia"/>
          <w:sz w:val="28"/>
        </w:rPr>
      </w:pPr>
      <w:r w:rsidRPr="00520B7C">
        <w:rPr>
          <w:rFonts w:eastAsia="標楷體" w:hint="eastAsia"/>
          <w:sz w:val="28"/>
        </w:rPr>
        <w:t>領導女童軍促進</w:t>
      </w:r>
      <w:r w:rsidR="0038390D">
        <w:rPr>
          <w:rFonts w:eastAsia="標楷體" w:hint="eastAsia"/>
          <w:sz w:val="28"/>
        </w:rPr>
        <w:t>國內或</w:t>
      </w:r>
      <w:r w:rsidRPr="00520B7C">
        <w:rPr>
          <w:rFonts w:eastAsia="標楷體" w:hint="eastAsia"/>
          <w:sz w:val="28"/>
        </w:rPr>
        <w:t>國際間女童軍之連繫與合作，有特殊貢獻事蹟者</w:t>
      </w:r>
      <w:r>
        <w:rPr>
          <w:rFonts w:eastAsia="標楷體" w:hint="eastAsia"/>
          <w:sz w:val="28"/>
        </w:rPr>
        <w:t>。</w:t>
      </w:r>
    </w:p>
    <w:p w:rsidR="005C0209" w:rsidRPr="002E1AC0" w:rsidRDefault="005C0209" w:rsidP="005C0209">
      <w:pPr>
        <w:snapToGrid w:val="0"/>
        <w:spacing w:line="240" w:lineRule="auto"/>
        <w:ind w:left="570"/>
        <w:jc w:val="both"/>
        <w:rPr>
          <w:rFonts w:eastAsia="標楷體" w:hint="eastAsia"/>
          <w:b/>
          <w:sz w:val="28"/>
        </w:rPr>
      </w:pPr>
      <w:r w:rsidRPr="00837C84">
        <w:rPr>
          <w:rFonts w:eastAsia="標楷體" w:hint="eastAsia"/>
          <w:sz w:val="28"/>
        </w:rPr>
        <w:t>(</w:t>
      </w:r>
      <w:r w:rsidRPr="00837C84">
        <w:rPr>
          <w:rFonts w:eastAsia="標楷體" w:hint="eastAsia"/>
          <w:sz w:val="28"/>
        </w:rPr>
        <w:t>三</w:t>
      </w:r>
      <w:r w:rsidRPr="00837C84">
        <w:rPr>
          <w:rFonts w:eastAsia="標楷體" w:hint="eastAsia"/>
          <w:sz w:val="28"/>
        </w:rPr>
        <w:t>)</w:t>
      </w:r>
      <w:r w:rsidRPr="002E1AC0">
        <w:rPr>
          <w:rFonts w:eastAsia="標楷體" w:hint="eastAsia"/>
          <w:b/>
          <w:sz w:val="28"/>
        </w:rPr>
        <w:t>「智」字獎章：</w:t>
      </w:r>
    </w:p>
    <w:p w:rsidR="005C0209" w:rsidRDefault="005C0209" w:rsidP="005C0209">
      <w:pPr>
        <w:numPr>
          <w:ilvl w:val="0"/>
          <w:numId w:val="10"/>
        </w:numPr>
        <w:snapToGrid w:val="0"/>
        <w:spacing w:line="240" w:lineRule="auto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服務女童軍達</w:t>
      </w:r>
      <w:r w:rsidRPr="008F1E5C">
        <w:rPr>
          <w:rFonts w:ascii="標楷體" w:eastAsia="標楷體" w:hAnsi="標楷體" w:hint="eastAsia"/>
          <w:b/>
          <w:sz w:val="28"/>
        </w:rPr>
        <w:t>20</w:t>
      </w:r>
      <w:r w:rsidRPr="008F1E5C"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sz w:val="28"/>
        </w:rPr>
        <w:t>以上，有特殊貢獻者。</w:t>
      </w:r>
    </w:p>
    <w:p w:rsidR="005C0209" w:rsidRPr="00520B7C" w:rsidRDefault="005C0209" w:rsidP="005C0209">
      <w:pPr>
        <w:numPr>
          <w:ilvl w:val="0"/>
          <w:numId w:val="10"/>
        </w:numPr>
        <w:snapToGrid w:val="0"/>
        <w:spacing w:line="240" w:lineRule="auto"/>
        <w:jc w:val="both"/>
        <w:rPr>
          <w:rFonts w:eastAsia="標楷體" w:hint="eastAsia"/>
          <w:sz w:val="28"/>
        </w:rPr>
      </w:pPr>
      <w:r w:rsidRPr="00520B7C">
        <w:rPr>
          <w:rFonts w:eastAsia="標楷體" w:hint="eastAsia"/>
          <w:sz w:val="28"/>
        </w:rPr>
        <w:t>熱心從事女童軍服務工作，對國家、社會有特殊貢獻或在青少年教育方面有特殊成就者</w:t>
      </w:r>
      <w:r>
        <w:rPr>
          <w:rFonts w:eastAsia="標楷體" w:hint="eastAsia"/>
          <w:sz w:val="28"/>
        </w:rPr>
        <w:t>。</w:t>
      </w:r>
    </w:p>
    <w:p w:rsidR="005C0209" w:rsidRDefault="005C0209" w:rsidP="00837C84">
      <w:pPr>
        <w:snapToGrid w:val="0"/>
        <w:spacing w:line="240" w:lineRule="auto"/>
        <w:ind w:leftChars="238" w:left="3091" w:hangingChars="900" w:hanging="2520"/>
        <w:jc w:val="both"/>
        <w:rPr>
          <w:rFonts w:eastAsia="標楷體" w:hint="eastAsia"/>
          <w:b/>
          <w:sz w:val="28"/>
        </w:rPr>
      </w:pPr>
      <w:r w:rsidRPr="00837C84">
        <w:rPr>
          <w:rFonts w:eastAsia="標楷體" w:hint="eastAsia"/>
          <w:sz w:val="28"/>
        </w:rPr>
        <w:t>(</w:t>
      </w:r>
      <w:r w:rsidRPr="00837C84">
        <w:rPr>
          <w:rFonts w:eastAsia="標楷體" w:hint="eastAsia"/>
          <w:sz w:val="28"/>
        </w:rPr>
        <w:t>四</w:t>
      </w:r>
      <w:r w:rsidRPr="00837C84">
        <w:rPr>
          <w:rFonts w:eastAsia="標楷體" w:hint="eastAsia"/>
          <w:sz w:val="28"/>
        </w:rPr>
        <w:t>)</w:t>
      </w:r>
      <w:r w:rsidRPr="0043122D">
        <w:rPr>
          <w:rFonts w:eastAsia="標楷體" w:hint="eastAsia"/>
          <w:b/>
          <w:sz w:val="28"/>
        </w:rPr>
        <w:t>「金智」獎章：</w:t>
      </w:r>
    </w:p>
    <w:p w:rsidR="005C0209" w:rsidRDefault="005C0209" w:rsidP="005C0209">
      <w:pPr>
        <w:numPr>
          <w:ilvl w:val="0"/>
          <w:numId w:val="12"/>
        </w:numPr>
        <w:snapToGrid w:val="0"/>
        <w:spacing w:line="240" w:lineRule="auto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服務女童軍達</w:t>
      </w:r>
      <w:r w:rsidRPr="008F1E5C">
        <w:rPr>
          <w:rFonts w:ascii="標楷體" w:eastAsia="標楷體" w:hAnsi="標楷體" w:hint="eastAsia"/>
          <w:b/>
          <w:sz w:val="28"/>
        </w:rPr>
        <w:t>25</w:t>
      </w:r>
      <w:r w:rsidRPr="008F1E5C"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sz w:val="28"/>
        </w:rPr>
        <w:t>以上。</w:t>
      </w:r>
    </w:p>
    <w:p w:rsidR="005C0209" w:rsidRPr="005C0209" w:rsidRDefault="005C0209" w:rsidP="005C0209">
      <w:pPr>
        <w:numPr>
          <w:ilvl w:val="0"/>
          <w:numId w:val="12"/>
        </w:numPr>
        <w:snapToGrid w:val="0"/>
        <w:spacing w:line="240" w:lineRule="auto"/>
        <w:jc w:val="both"/>
        <w:rPr>
          <w:rFonts w:eastAsia="標楷體" w:hint="eastAsia"/>
          <w:sz w:val="28"/>
        </w:rPr>
      </w:pPr>
      <w:r w:rsidRPr="005C0209">
        <w:rPr>
          <w:rFonts w:eastAsia="標楷體" w:hint="eastAsia"/>
          <w:sz w:val="28"/>
        </w:rPr>
        <w:t>對全國或國際女童軍</w:t>
      </w:r>
      <w:r w:rsidR="0038390D">
        <w:rPr>
          <w:rFonts w:eastAsia="標楷體" w:hint="eastAsia"/>
          <w:sz w:val="28"/>
        </w:rPr>
        <w:t>有</w:t>
      </w:r>
      <w:r w:rsidRPr="005C0209">
        <w:rPr>
          <w:rFonts w:eastAsia="標楷體" w:hint="eastAsia"/>
          <w:sz w:val="28"/>
        </w:rPr>
        <w:t>特殊貢獻且有具體佐證事蹟堪為表率者</w:t>
      </w:r>
      <w:r>
        <w:rPr>
          <w:rFonts w:eastAsia="標楷體" w:hint="eastAsia"/>
          <w:sz w:val="28"/>
        </w:rPr>
        <w:t>。</w:t>
      </w:r>
    </w:p>
    <w:p w:rsidR="005C0209" w:rsidRDefault="00837C84" w:rsidP="00837C84">
      <w:pPr>
        <w:snapToGrid w:val="0"/>
        <w:spacing w:line="240" w:lineRule="auto"/>
        <w:ind w:leftChars="238" w:left="3091" w:hangingChars="900" w:hanging="2520"/>
        <w:jc w:val="both"/>
        <w:rPr>
          <w:rFonts w:eastAsia="標楷體" w:hint="eastAsia"/>
          <w:b/>
          <w:sz w:val="28"/>
        </w:rPr>
      </w:pPr>
      <w:r w:rsidRPr="00837C84">
        <w:rPr>
          <w:rFonts w:eastAsia="標楷體" w:hint="eastAsia"/>
          <w:sz w:val="28"/>
        </w:rPr>
        <w:t>(</w:t>
      </w:r>
      <w:r w:rsidR="005C0209" w:rsidRPr="00837C84">
        <w:rPr>
          <w:rFonts w:eastAsia="標楷體" w:hint="eastAsia"/>
          <w:sz w:val="28"/>
        </w:rPr>
        <w:t>五</w:t>
      </w:r>
      <w:r w:rsidRPr="00837C84">
        <w:rPr>
          <w:rFonts w:eastAsia="標楷體" w:hint="eastAsia"/>
          <w:sz w:val="28"/>
        </w:rPr>
        <w:t>)</w:t>
      </w:r>
      <w:r w:rsidR="005C0209" w:rsidRPr="0043122D">
        <w:rPr>
          <w:rFonts w:eastAsia="標楷體" w:hint="eastAsia"/>
          <w:b/>
          <w:sz w:val="28"/>
        </w:rPr>
        <w:t>「松柏」獎章：</w:t>
      </w:r>
    </w:p>
    <w:p w:rsidR="005C0209" w:rsidRDefault="005C0209" w:rsidP="005C0209">
      <w:pPr>
        <w:numPr>
          <w:ilvl w:val="0"/>
          <w:numId w:val="14"/>
        </w:numPr>
        <w:snapToGrid w:val="0"/>
        <w:spacing w:line="240" w:lineRule="auto"/>
        <w:jc w:val="both"/>
        <w:rPr>
          <w:rFonts w:ascii="標楷體" w:eastAsia="標楷體" w:hAnsi="標楷體" w:hint="eastAsia"/>
          <w:sz w:val="28"/>
        </w:rPr>
      </w:pPr>
      <w:r w:rsidRPr="005C0209">
        <w:rPr>
          <w:rFonts w:ascii="標楷體" w:eastAsia="標楷體" w:hAnsi="標楷體" w:hint="eastAsia"/>
          <w:sz w:val="28"/>
        </w:rPr>
        <w:t>服務女童軍達</w:t>
      </w:r>
      <w:r w:rsidRPr="005C0209">
        <w:rPr>
          <w:rFonts w:ascii="標楷體" w:eastAsia="標楷體" w:hAnsi="標楷體" w:hint="eastAsia"/>
          <w:b/>
          <w:sz w:val="28"/>
        </w:rPr>
        <w:t>30年</w:t>
      </w:r>
      <w:r w:rsidRPr="005C0209">
        <w:rPr>
          <w:rFonts w:ascii="標楷體" w:eastAsia="標楷體" w:hAnsi="標楷體" w:hint="eastAsia"/>
          <w:sz w:val="28"/>
        </w:rPr>
        <w:t>以上</w:t>
      </w:r>
      <w:r>
        <w:rPr>
          <w:rFonts w:ascii="標楷體" w:eastAsia="標楷體" w:hAnsi="標楷體" w:hint="eastAsia"/>
          <w:sz w:val="28"/>
        </w:rPr>
        <w:t>。</w:t>
      </w:r>
    </w:p>
    <w:p w:rsidR="005C0209" w:rsidRPr="005C0209" w:rsidRDefault="005C0209" w:rsidP="005C0209">
      <w:pPr>
        <w:numPr>
          <w:ilvl w:val="0"/>
          <w:numId w:val="14"/>
        </w:numPr>
        <w:snapToGrid w:val="0"/>
        <w:spacing w:line="240" w:lineRule="auto"/>
        <w:jc w:val="both"/>
        <w:rPr>
          <w:rFonts w:ascii="標楷體" w:eastAsia="標楷體" w:hAnsi="標楷體" w:hint="eastAsia"/>
          <w:sz w:val="28"/>
        </w:rPr>
      </w:pPr>
      <w:r w:rsidRPr="005C0209">
        <w:rPr>
          <w:rFonts w:eastAsia="標楷體" w:hint="eastAsia"/>
          <w:sz w:val="28"/>
        </w:rPr>
        <w:t>對全國或國際女童軍有特殊貢獻且有具體佐證事蹟眾所讚譽者。</w:t>
      </w:r>
    </w:p>
    <w:p w:rsidR="00543493" w:rsidRPr="005C0209" w:rsidRDefault="00543493" w:rsidP="005C0209">
      <w:pPr>
        <w:numPr>
          <w:ilvl w:val="0"/>
          <w:numId w:val="3"/>
        </w:numPr>
        <w:tabs>
          <w:tab w:val="clear" w:pos="720"/>
          <w:tab w:val="num" w:pos="600"/>
        </w:tabs>
        <w:snapToGrid w:val="0"/>
        <w:spacing w:beforeLines="50" w:line="240" w:lineRule="auto"/>
        <w:ind w:left="1440" w:hanging="1440"/>
        <w:jc w:val="both"/>
        <w:rPr>
          <w:rFonts w:ascii="標楷體" w:eastAsia="標楷體" w:hAnsi="標楷體" w:hint="eastAsia"/>
          <w:sz w:val="28"/>
          <w:szCs w:val="28"/>
        </w:rPr>
      </w:pPr>
      <w:r w:rsidRPr="005C0209">
        <w:rPr>
          <w:rFonts w:eastAsia="標楷體" w:hint="eastAsia"/>
          <w:sz w:val="28"/>
        </w:rPr>
        <w:t>推薦與頒章</w:t>
      </w:r>
      <w:r w:rsidR="00837C84">
        <w:rPr>
          <w:rFonts w:eastAsia="標楷體" w:hint="eastAsia"/>
          <w:sz w:val="28"/>
        </w:rPr>
        <w:t>方式</w:t>
      </w:r>
      <w:r w:rsidRPr="005C0209">
        <w:rPr>
          <w:rFonts w:eastAsia="標楷體" w:hint="eastAsia"/>
          <w:sz w:val="28"/>
        </w:rPr>
        <w:t>：</w:t>
      </w:r>
    </w:p>
    <w:p w:rsidR="00837C84" w:rsidRDefault="00837C84" w:rsidP="00837C84">
      <w:pPr>
        <w:numPr>
          <w:ilvl w:val="0"/>
          <w:numId w:val="15"/>
        </w:numPr>
        <w:snapToGrid w:val="0"/>
        <w:spacing w:line="240" w:lineRule="auto"/>
        <w:jc w:val="both"/>
        <w:rPr>
          <w:rFonts w:ascii="標楷體" w:eastAsia="標楷體" w:hAnsi="標楷體" w:hint="eastAsia"/>
          <w:sz w:val="28"/>
        </w:rPr>
      </w:pPr>
      <w:r w:rsidRPr="00837C84">
        <w:rPr>
          <w:rFonts w:ascii="標楷體" w:eastAsia="標楷體" w:hAnsi="標楷體" w:hint="eastAsia"/>
          <w:sz w:val="28"/>
        </w:rPr>
        <w:t>由本會各縣市女童軍會填具推薦表，並附女童軍證影本須</w:t>
      </w:r>
      <w:r w:rsidR="0038390D">
        <w:rPr>
          <w:rFonts w:ascii="標楷體" w:eastAsia="標楷體" w:hAnsi="標楷體" w:hint="eastAsia"/>
          <w:sz w:val="28"/>
        </w:rPr>
        <w:t>登</w:t>
      </w:r>
      <w:r w:rsidRPr="00837C84">
        <w:rPr>
          <w:rFonts w:ascii="標楷體" w:eastAsia="標楷體" w:hAnsi="標楷體" w:hint="eastAsia"/>
          <w:sz w:val="28"/>
        </w:rPr>
        <w:t>記達規定年數以上</w:t>
      </w:r>
      <w:r>
        <w:rPr>
          <w:rFonts w:ascii="標楷體" w:eastAsia="標楷體" w:hAnsi="標楷體" w:hint="eastAsia"/>
          <w:sz w:val="28"/>
        </w:rPr>
        <w:t>。</w:t>
      </w:r>
    </w:p>
    <w:p w:rsidR="00837C84" w:rsidRDefault="00837C84" w:rsidP="00837C84">
      <w:pPr>
        <w:numPr>
          <w:ilvl w:val="0"/>
          <w:numId w:val="15"/>
        </w:numPr>
        <w:snapToGrid w:val="0"/>
        <w:spacing w:line="240" w:lineRule="auto"/>
        <w:jc w:val="both"/>
        <w:rPr>
          <w:rFonts w:ascii="標楷體" w:eastAsia="標楷體" w:hAnsi="標楷體" w:hint="eastAsia"/>
          <w:sz w:val="28"/>
        </w:rPr>
      </w:pPr>
      <w:r w:rsidRPr="00837C84">
        <w:rPr>
          <w:rFonts w:ascii="標楷體" w:eastAsia="標楷體" w:hAnsi="標楷體" w:hint="eastAsia"/>
          <w:sz w:val="28"/>
        </w:rPr>
        <w:t>檢具相關證明文件(服務獎章、獎狀、參加服務員訓練、服務紀錄、活動等證書)影本，依規定時間送女童軍總會評審。</w:t>
      </w:r>
    </w:p>
    <w:p w:rsidR="00837C84" w:rsidRDefault="00837C84" w:rsidP="00837C84">
      <w:pPr>
        <w:numPr>
          <w:ilvl w:val="0"/>
          <w:numId w:val="15"/>
        </w:numPr>
        <w:snapToGrid w:val="0"/>
        <w:spacing w:line="240" w:lineRule="auto"/>
        <w:jc w:val="both"/>
        <w:rPr>
          <w:rFonts w:ascii="標楷體" w:eastAsia="標楷體" w:hAnsi="標楷體" w:hint="eastAsia"/>
          <w:sz w:val="28"/>
        </w:rPr>
      </w:pPr>
      <w:r w:rsidRPr="00837C84">
        <w:rPr>
          <w:rFonts w:ascii="標楷體" w:eastAsia="標楷體" w:hAnsi="標楷體" w:hint="eastAsia"/>
          <w:sz w:val="28"/>
        </w:rPr>
        <w:t>於女童軍節或會員大會等公開場合頒發獎章及獎狀。</w:t>
      </w:r>
    </w:p>
    <w:p w:rsidR="00837C84" w:rsidRPr="00837C84" w:rsidRDefault="00837C84" w:rsidP="00837C84">
      <w:pPr>
        <w:numPr>
          <w:ilvl w:val="0"/>
          <w:numId w:val="15"/>
        </w:numPr>
        <w:snapToGrid w:val="0"/>
        <w:spacing w:line="240" w:lineRule="auto"/>
        <w:jc w:val="both"/>
        <w:rPr>
          <w:rFonts w:ascii="標楷體" w:eastAsia="標楷體" w:hAnsi="標楷體" w:hint="eastAsia"/>
          <w:sz w:val="28"/>
        </w:rPr>
      </w:pPr>
      <w:r>
        <w:rPr>
          <w:rFonts w:eastAsia="標楷體" w:hint="eastAsia"/>
          <w:sz w:val="28"/>
        </w:rPr>
        <w:t>接受推薦之服務員若資料有誤或經查與事實不符者，得取消資格；已接受相同性質表揚者，</w:t>
      </w:r>
      <w:r w:rsidRPr="00837C84">
        <w:rPr>
          <w:rFonts w:eastAsia="標楷體" w:hint="eastAsia"/>
          <w:sz w:val="28"/>
        </w:rPr>
        <w:t>請勿重覆推薦。</w:t>
      </w:r>
    </w:p>
    <w:p w:rsidR="00543493" w:rsidRPr="00837C84" w:rsidRDefault="00543493" w:rsidP="00837C84">
      <w:pPr>
        <w:numPr>
          <w:ilvl w:val="0"/>
          <w:numId w:val="3"/>
        </w:numPr>
        <w:tabs>
          <w:tab w:val="clear" w:pos="720"/>
          <w:tab w:val="num" w:pos="600"/>
        </w:tabs>
        <w:snapToGrid w:val="0"/>
        <w:spacing w:beforeLines="50" w:line="240" w:lineRule="auto"/>
        <w:ind w:left="1440" w:hanging="1440"/>
        <w:jc w:val="both"/>
        <w:rPr>
          <w:rFonts w:ascii="標楷體" w:eastAsia="標楷體" w:hAnsi="標楷體" w:hint="eastAsia"/>
          <w:sz w:val="28"/>
          <w:szCs w:val="28"/>
        </w:rPr>
      </w:pPr>
      <w:r w:rsidRPr="00837C84">
        <w:rPr>
          <w:rFonts w:eastAsia="標楷體" w:hint="eastAsia"/>
          <w:sz w:val="28"/>
        </w:rPr>
        <w:t>評審：由本會遴選榮評委員評審之</w:t>
      </w:r>
      <w:r w:rsidR="00837C84">
        <w:rPr>
          <w:rFonts w:eastAsia="標楷體" w:hint="eastAsia"/>
          <w:sz w:val="28"/>
        </w:rPr>
        <w:t>。</w:t>
      </w:r>
    </w:p>
    <w:p w:rsidR="00543493" w:rsidRDefault="00543493" w:rsidP="00837C84">
      <w:pPr>
        <w:numPr>
          <w:ilvl w:val="0"/>
          <w:numId w:val="3"/>
        </w:numPr>
        <w:tabs>
          <w:tab w:val="clear" w:pos="720"/>
          <w:tab w:val="num" w:pos="600"/>
        </w:tabs>
        <w:snapToGrid w:val="0"/>
        <w:spacing w:beforeLines="50" w:line="240" w:lineRule="auto"/>
        <w:ind w:left="1440" w:hanging="1440"/>
        <w:jc w:val="both"/>
        <w:rPr>
          <w:rFonts w:ascii="標楷體" w:eastAsia="標楷體" w:hAnsi="標楷體" w:hint="eastAsia"/>
          <w:sz w:val="28"/>
          <w:szCs w:val="28"/>
        </w:rPr>
      </w:pPr>
      <w:r w:rsidRPr="00837C84">
        <w:rPr>
          <w:rFonts w:eastAsia="標楷體" w:hint="eastAsia"/>
          <w:sz w:val="28"/>
        </w:rPr>
        <w:t>本辦法經本會理事會議通過後實施，修正時亦同</w:t>
      </w:r>
    </w:p>
    <w:p w:rsidR="00837C84" w:rsidRPr="00837C84" w:rsidRDefault="00837C84" w:rsidP="00837C84">
      <w:pPr>
        <w:snapToGrid w:val="0"/>
        <w:spacing w:beforeLines="50" w:line="240" w:lineRule="auto"/>
        <w:ind w:left="1440"/>
        <w:jc w:val="both"/>
        <w:rPr>
          <w:rFonts w:ascii="標楷體" w:eastAsia="標楷體" w:hAnsi="標楷體"/>
          <w:sz w:val="28"/>
          <w:szCs w:val="28"/>
        </w:rPr>
      </w:pPr>
    </w:p>
    <w:p w:rsidR="00543493" w:rsidRDefault="00837C84" w:rsidP="00543493">
      <w:pPr>
        <w:snapToGrid w:val="0"/>
        <w:spacing w:line="240" w:lineRule="auto"/>
        <w:ind w:firstLineChars="300" w:firstLine="1080"/>
        <w:rPr>
          <w:rFonts w:eastAsia="標楷體" w:hint="eastAsia"/>
          <w:sz w:val="36"/>
        </w:rPr>
      </w:pPr>
      <w:r>
        <w:rPr>
          <w:rFonts w:eastAsia="標楷體"/>
          <w:sz w:val="36"/>
        </w:rPr>
        <w:br w:type="page"/>
      </w:r>
      <w:r w:rsidR="00543493">
        <w:rPr>
          <w:rFonts w:eastAsia="標楷體" w:hint="eastAsia"/>
          <w:sz w:val="36"/>
        </w:rPr>
        <w:lastRenderedPageBreak/>
        <w:t>中華民國台灣女童軍總會</w:t>
      </w:r>
      <w:r w:rsidR="00543493">
        <w:rPr>
          <w:rFonts w:eastAsia="標楷體" w:hint="eastAsia"/>
          <w:sz w:val="36"/>
        </w:rPr>
        <w:t>10</w:t>
      </w:r>
      <w:r w:rsidR="00C1536E">
        <w:rPr>
          <w:rFonts w:eastAsia="標楷體" w:hint="eastAsia"/>
          <w:sz w:val="36"/>
        </w:rPr>
        <w:t>8</w:t>
      </w:r>
      <w:r w:rsidR="00543493">
        <w:rPr>
          <w:rFonts w:eastAsia="標楷體" w:hint="eastAsia"/>
          <w:sz w:val="36"/>
        </w:rPr>
        <w:t>年度服務獎章推薦表</w:t>
      </w:r>
    </w:p>
    <w:p w:rsidR="00543493" w:rsidRDefault="00543493" w:rsidP="00543493">
      <w:pPr>
        <w:snapToGrid w:val="0"/>
        <w:spacing w:line="300" w:lineRule="auto"/>
        <w:rPr>
          <w:rFonts w:eastAsia="標楷體"/>
        </w:rPr>
      </w:pPr>
      <w:r>
        <w:rPr>
          <w:rFonts w:eastAsia="標楷體" w:hint="eastAsia"/>
          <w:sz w:val="36"/>
        </w:rPr>
        <w:t xml:space="preserve">                                     </w:t>
      </w:r>
      <w:r>
        <w:rPr>
          <w:rFonts w:eastAsia="標楷體" w:hint="eastAsia"/>
        </w:rPr>
        <w:t>填表日期：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</w:p>
    <w:tbl>
      <w:tblPr>
        <w:tblW w:w="10275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00"/>
        <w:gridCol w:w="480"/>
        <w:gridCol w:w="360"/>
        <w:gridCol w:w="960"/>
        <w:gridCol w:w="120"/>
        <w:gridCol w:w="1022"/>
        <w:gridCol w:w="898"/>
        <w:gridCol w:w="240"/>
        <w:gridCol w:w="58"/>
        <w:gridCol w:w="902"/>
        <w:gridCol w:w="235"/>
        <w:gridCol w:w="66"/>
        <w:gridCol w:w="419"/>
        <w:gridCol w:w="720"/>
        <w:gridCol w:w="1080"/>
        <w:gridCol w:w="1515"/>
      </w:tblGrid>
      <w:tr w:rsidR="00543493" w:rsidTr="00543493">
        <w:tblPrEx>
          <w:tblCellMar>
            <w:top w:w="0" w:type="dxa"/>
            <w:bottom w:w="0" w:type="dxa"/>
          </w:tblCellMar>
        </w:tblPrEx>
        <w:trPr>
          <w:cantSplit/>
          <w:trHeight w:hRule="exact" w:val="749"/>
        </w:trPr>
        <w:tc>
          <w:tcPr>
            <w:tcW w:w="2040" w:type="dxa"/>
            <w:gridSpan w:val="3"/>
            <w:vMerge w:val="restart"/>
            <w:shd w:val="clear" w:color="auto" w:fill="auto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貼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吋</w:t>
            </w:r>
          </w:p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照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片</w:t>
            </w:r>
          </w:p>
        </w:tc>
        <w:tc>
          <w:tcPr>
            <w:tcW w:w="960" w:type="dxa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280" w:type="dxa"/>
            <w:gridSpan w:val="4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440" w:type="dxa"/>
            <w:gridSpan w:val="4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1080" w:type="dxa"/>
            <w:vAlign w:val="center"/>
          </w:tcPr>
          <w:p w:rsidR="00543493" w:rsidRDefault="00543493" w:rsidP="00543493">
            <w:pPr>
              <w:snapToGrid w:val="0"/>
              <w:spacing w:line="240" w:lineRule="auto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</w:t>
            </w:r>
          </w:p>
          <w:p w:rsidR="00543493" w:rsidRDefault="00543493" w:rsidP="00543493">
            <w:pPr>
              <w:snapToGrid w:val="0"/>
              <w:spacing w:line="240" w:lineRule="auto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獎別</w:t>
            </w:r>
          </w:p>
        </w:tc>
        <w:tc>
          <w:tcPr>
            <w:tcW w:w="1515" w:type="dxa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</w:p>
        </w:tc>
      </w:tr>
      <w:tr w:rsidR="00543493" w:rsidTr="00543493">
        <w:tblPrEx>
          <w:tblCellMar>
            <w:top w:w="0" w:type="dxa"/>
            <w:bottom w:w="0" w:type="dxa"/>
          </w:tblCellMar>
        </w:tblPrEx>
        <w:trPr>
          <w:cantSplit/>
          <w:trHeight w:hRule="exact" w:val="749"/>
        </w:trPr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960" w:type="dxa"/>
            <w:vAlign w:val="center"/>
          </w:tcPr>
          <w:p w:rsidR="00543493" w:rsidRDefault="00543493" w:rsidP="00543493">
            <w:pPr>
              <w:snapToGrid w:val="0"/>
              <w:spacing w:line="240" w:lineRule="auto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出生</w:t>
            </w:r>
          </w:p>
          <w:p w:rsidR="00543493" w:rsidRDefault="00543493" w:rsidP="00543493">
            <w:pPr>
              <w:snapToGrid w:val="0"/>
              <w:spacing w:line="240" w:lineRule="auto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280" w:type="dxa"/>
            <w:gridSpan w:val="4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960" w:type="dxa"/>
            <w:gridSpan w:val="2"/>
            <w:vAlign w:val="center"/>
          </w:tcPr>
          <w:p w:rsidR="00543493" w:rsidRDefault="00543493" w:rsidP="00543493">
            <w:pPr>
              <w:snapToGrid w:val="0"/>
              <w:spacing w:line="240" w:lineRule="auto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初登記</w:t>
            </w:r>
          </w:p>
          <w:p w:rsidR="00543493" w:rsidRDefault="00543493" w:rsidP="00543493">
            <w:pPr>
              <w:snapToGrid w:val="0"/>
              <w:spacing w:line="300" w:lineRule="auto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度</w:t>
            </w:r>
          </w:p>
        </w:tc>
        <w:tc>
          <w:tcPr>
            <w:tcW w:w="1440" w:type="dxa"/>
            <w:gridSpan w:val="4"/>
            <w:vAlign w:val="center"/>
          </w:tcPr>
          <w:p w:rsidR="00543493" w:rsidRDefault="00543493" w:rsidP="00543493">
            <w:pPr>
              <w:snapToGrid w:val="0"/>
              <w:spacing w:line="24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1080" w:type="dxa"/>
            <w:vAlign w:val="center"/>
          </w:tcPr>
          <w:p w:rsidR="00543493" w:rsidRDefault="00543493" w:rsidP="00543493">
            <w:pPr>
              <w:snapToGrid w:val="0"/>
              <w:spacing w:line="24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參加女童</w:t>
            </w:r>
          </w:p>
          <w:p w:rsidR="00543493" w:rsidRDefault="00543493" w:rsidP="00543493">
            <w:pPr>
              <w:snapToGrid w:val="0"/>
              <w:spacing w:line="24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</w:tc>
        <w:tc>
          <w:tcPr>
            <w:tcW w:w="1515" w:type="dxa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年</w:t>
            </w:r>
          </w:p>
        </w:tc>
      </w:tr>
      <w:tr w:rsidR="00543493" w:rsidTr="00543493">
        <w:tblPrEx>
          <w:tblCellMar>
            <w:top w:w="0" w:type="dxa"/>
            <w:bottom w:w="0" w:type="dxa"/>
          </w:tblCellMar>
        </w:tblPrEx>
        <w:trPr>
          <w:cantSplit/>
          <w:trHeight w:hRule="exact" w:val="611"/>
        </w:trPr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960" w:type="dxa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學歷</w:t>
            </w:r>
          </w:p>
        </w:tc>
        <w:tc>
          <w:tcPr>
            <w:tcW w:w="3960" w:type="dxa"/>
            <w:gridSpan w:val="9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720" w:type="dxa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595" w:type="dxa"/>
            <w:gridSpan w:val="2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</w:p>
        </w:tc>
      </w:tr>
      <w:tr w:rsidR="00543493" w:rsidTr="0054349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通訊處</w:t>
            </w:r>
          </w:p>
        </w:tc>
        <w:tc>
          <w:tcPr>
            <w:tcW w:w="3960" w:type="dxa"/>
            <w:gridSpan w:val="9"/>
            <w:vMerge w:val="restart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720" w:type="dxa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2595" w:type="dxa"/>
            <w:gridSpan w:val="2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</w:p>
        </w:tc>
      </w:tr>
      <w:tr w:rsidR="00543493" w:rsidTr="0054349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3960" w:type="dxa"/>
            <w:gridSpan w:val="9"/>
            <w:vMerge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</w:p>
        </w:tc>
        <w:tc>
          <w:tcPr>
            <w:tcW w:w="720" w:type="dxa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傳真</w:t>
            </w:r>
          </w:p>
        </w:tc>
        <w:tc>
          <w:tcPr>
            <w:tcW w:w="2595" w:type="dxa"/>
            <w:gridSpan w:val="2"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</w:p>
        </w:tc>
      </w:tr>
      <w:tr w:rsidR="00543493" w:rsidTr="0054349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80" w:type="dxa"/>
            <w:gridSpan w:val="2"/>
            <w:vMerge w:val="restart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現任女童軍職</w:t>
            </w:r>
          </w:p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稱及服務單位</w:t>
            </w:r>
          </w:p>
        </w:tc>
        <w:tc>
          <w:tcPr>
            <w:tcW w:w="2462" w:type="dxa"/>
            <w:gridSpan w:val="4"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196" w:type="dxa"/>
            <w:gridSpan w:val="3"/>
            <w:vMerge w:val="restart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軍</w:t>
            </w:r>
          </w:p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服務經歷</w:t>
            </w:r>
          </w:p>
        </w:tc>
        <w:tc>
          <w:tcPr>
            <w:tcW w:w="4937" w:type="dxa"/>
            <w:gridSpan w:val="7"/>
            <w:vMerge w:val="restart"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</w:p>
        </w:tc>
      </w:tr>
      <w:tr w:rsidR="00543493" w:rsidTr="0054349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80" w:type="dxa"/>
            <w:gridSpan w:val="2"/>
            <w:vMerge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ascii="標楷體" w:eastAsia="標楷體" w:hint="eastAsia"/>
              </w:rPr>
            </w:pPr>
          </w:p>
        </w:tc>
        <w:tc>
          <w:tcPr>
            <w:tcW w:w="1196" w:type="dxa"/>
            <w:gridSpan w:val="3"/>
            <w:vMerge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</w:p>
        </w:tc>
        <w:tc>
          <w:tcPr>
            <w:tcW w:w="4937" w:type="dxa"/>
            <w:gridSpan w:val="7"/>
            <w:vMerge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</w:p>
        </w:tc>
      </w:tr>
      <w:tr w:rsidR="00543493" w:rsidTr="0054349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0" w:type="dxa"/>
            <w:gridSpan w:val="2"/>
            <w:vMerge w:val="restart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曾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總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會</w:t>
            </w:r>
          </w:p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獎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章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錄</w:t>
            </w:r>
          </w:p>
          <w:p w:rsidR="00543493" w:rsidRPr="0083485A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  <w:spacing w:val="-12"/>
              </w:rPr>
            </w:pPr>
            <w:r w:rsidRPr="0083485A">
              <w:rPr>
                <w:rFonts w:eastAsia="標楷體" w:hint="eastAsia"/>
                <w:spacing w:val="-12"/>
              </w:rPr>
              <w:t>(</w:t>
            </w:r>
            <w:r w:rsidRPr="0083485A">
              <w:rPr>
                <w:rFonts w:eastAsia="標楷體" w:hint="eastAsia"/>
                <w:spacing w:val="-12"/>
              </w:rPr>
              <w:t>獎章、獎狀影本</w:t>
            </w:r>
            <w:r w:rsidRPr="0083485A">
              <w:rPr>
                <w:rFonts w:eastAsia="標楷體" w:hint="eastAsia"/>
                <w:spacing w:val="-12"/>
              </w:rPr>
              <w:t>)</w:t>
            </w:r>
          </w:p>
        </w:tc>
        <w:tc>
          <w:tcPr>
            <w:tcW w:w="3658" w:type="dxa"/>
            <w:gridSpan w:val="7"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□金智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得獎：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其他得獎</w:t>
            </w:r>
          </w:p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榮譽紀錄</w:t>
            </w:r>
          </w:p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獲獎名稱</w:t>
            </w:r>
          </w:p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及日期</w:t>
            </w:r>
            <w:r>
              <w:rPr>
                <w:rFonts w:eastAsia="標楷體" w:hint="eastAsia"/>
              </w:rPr>
              <w:t xml:space="preserve"> )</w:t>
            </w:r>
          </w:p>
        </w:tc>
        <w:tc>
          <w:tcPr>
            <w:tcW w:w="3800" w:type="dxa"/>
            <w:gridSpan w:val="5"/>
            <w:vMerge w:val="restart"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</w:p>
        </w:tc>
      </w:tr>
      <w:tr w:rsidR="00543493" w:rsidTr="0054349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0" w:type="dxa"/>
            <w:gridSpan w:val="2"/>
            <w:vMerge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3658" w:type="dxa"/>
            <w:gridSpan w:val="7"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□智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得獎：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137" w:type="dxa"/>
            <w:gridSpan w:val="2"/>
            <w:vMerge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</w:p>
        </w:tc>
        <w:tc>
          <w:tcPr>
            <w:tcW w:w="3800" w:type="dxa"/>
            <w:gridSpan w:val="5"/>
            <w:vMerge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</w:p>
        </w:tc>
      </w:tr>
      <w:tr w:rsidR="00543493" w:rsidTr="0054349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0" w:type="dxa"/>
            <w:gridSpan w:val="2"/>
            <w:vMerge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3658" w:type="dxa"/>
            <w:gridSpan w:val="7"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□仁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得獎：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137" w:type="dxa"/>
            <w:gridSpan w:val="2"/>
            <w:vMerge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</w:p>
        </w:tc>
        <w:tc>
          <w:tcPr>
            <w:tcW w:w="3800" w:type="dxa"/>
            <w:gridSpan w:val="5"/>
            <w:vMerge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</w:p>
        </w:tc>
      </w:tr>
      <w:tr w:rsidR="00543493" w:rsidTr="0054349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0" w:type="dxa"/>
            <w:gridSpan w:val="2"/>
            <w:vMerge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3658" w:type="dxa"/>
            <w:gridSpan w:val="7"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□勇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得獎：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137" w:type="dxa"/>
            <w:gridSpan w:val="2"/>
            <w:vMerge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</w:p>
        </w:tc>
        <w:tc>
          <w:tcPr>
            <w:tcW w:w="3800" w:type="dxa"/>
            <w:gridSpan w:val="5"/>
            <w:vMerge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</w:p>
        </w:tc>
      </w:tr>
      <w:tr w:rsidR="00543493" w:rsidTr="0054349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</w:t>
            </w:r>
          </w:p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</w:p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獎</w:t>
            </w:r>
          </w:p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</w:p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事</w:t>
            </w:r>
          </w:p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</w:p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蹟</w:t>
            </w:r>
          </w:p>
          <w:p w:rsidR="00543493" w:rsidRDefault="00543493" w:rsidP="00543493">
            <w:pPr>
              <w:snapToGrid w:val="0"/>
              <w:spacing w:line="240" w:lineRule="auto"/>
              <w:jc w:val="center"/>
              <w:rPr>
                <w:rFonts w:eastAsia="標楷體" w:hint="eastAsia"/>
              </w:rPr>
            </w:pPr>
          </w:p>
          <w:p w:rsidR="00543493" w:rsidRDefault="00543493" w:rsidP="00543493">
            <w:pPr>
              <w:snapToGrid w:val="0"/>
              <w:spacing w:line="240" w:lineRule="auto"/>
              <w:ind w:left="2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請依時間分條列舉，並附活動照片，本欄位不敷使用請另附頁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Pr="008F1E5C" w:rsidRDefault="00543493" w:rsidP="00543493">
            <w:pPr>
              <w:snapToGrid w:val="0"/>
              <w:spacing w:line="240" w:lineRule="auto"/>
              <w:jc w:val="center"/>
              <w:rPr>
                <w:rFonts w:ascii="標楷體" w:eastAsia="標楷體" w:hAnsi="標楷體" w:hint="eastAsia"/>
              </w:rPr>
            </w:pPr>
            <w:r w:rsidRPr="008F1E5C"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Pr="008F1E5C" w:rsidRDefault="00543493" w:rsidP="00543493">
            <w:pPr>
              <w:snapToGrid w:val="0"/>
              <w:spacing w:line="240" w:lineRule="auto"/>
              <w:jc w:val="center"/>
              <w:rPr>
                <w:rFonts w:ascii="標楷體" w:eastAsia="標楷體" w:hAnsi="標楷體" w:hint="eastAsia"/>
              </w:rPr>
            </w:pPr>
            <w:r w:rsidRPr="008F1E5C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Pr="008F1E5C" w:rsidRDefault="00543493" w:rsidP="00543493">
            <w:pPr>
              <w:snapToGrid w:val="0"/>
              <w:spacing w:line="240" w:lineRule="auto"/>
              <w:jc w:val="center"/>
              <w:rPr>
                <w:rFonts w:ascii="標楷體" w:eastAsia="標楷體" w:hAnsi="標楷體" w:hint="eastAsia"/>
              </w:rPr>
            </w:pPr>
            <w:r w:rsidRPr="008F1E5C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523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493" w:rsidRPr="008F1E5C" w:rsidRDefault="00543493" w:rsidP="00543493">
            <w:pPr>
              <w:snapToGrid w:val="0"/>
              <w:spacing w:line="240" w:lineRule="auto"/>
              <w:jc w:val="center"/>
              <w:rPr>
                <w:rFonts w:ascii="標楷體" w:eastAsia="標楷體" w:hAnsi="標楷體" w:hint="eastAsia"/>
              </w:rPr>
            </w:pPr>
            <w:r w:rsidRPr="008F1E5C">
              <w:rPr>
                <w:rFonts w:ascii="標楷體" w:eastAsia="標楷體" w:hAnsi="標楷體" w:hint="eastAsia"/>
              </w:rPr>
              <w:t>具體事蹟</w:t>
            </w:r>
          </w:p>
        </w:tc>
      </w:tr>
      <w:tr w:rsidR="00543493" w:rsidTr="0054349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00" w:type="dxa"/>
            <w:vMerge/>
            <w:shd w:val="clear" w:color="auto" w:fill="auto"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Pr="008F1E5C" w:rsidRDefault="00543493" w:rsidP="00543493">
            <w:pPr>
              <w:snapToGrid w:val="0"/>
              <w:spacing w:line="240" w:lineRule="auto"/>
              <w:ind w:left="3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Pr="008F1E5C" w:rsidRDefault="00543493" w:rsidP="00543493">
            <w:pPr>
              <w:snapToGrid w:val="0"/>
              <w:spacing w:line="24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Pr="008F1E5C" w:rsidRDefault="00543493" w:rsidP="00543493">
            <w:pPr>
              <w:snapToGrid w:val="0"/>
              <w:spacing w:line="24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5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493" w:rsidRPr="008F1E5C" w:rsidRDefault="00543493" w:rsidP="00543493">
            <w:pPr>
              <w:snapToGrid w:val="0"/>
              <w:spacing w:line="240" w:lineRule="auto"/>
              <w:rPr>
                <w:rFonts w:ascii="標楷體" w:eastAsia="標楷體" w:hAnsi="標楷體" w:hint="eastAsia"/>
              </w:rPr>
            </w:pPr>
          </w:p>
        </w:tc>
      </w:tr>
      <w:tr w:rsidR="00543493" w:rsidTr="0054349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00" w:type="dxa"/>
            <w:vMerge/>
            <w:shd w:val="clear" w:color="auto" w:fill="auto"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ind w:left="3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5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rPr>
                <w:rFonts w:ascii="標楷體" w:eastAsia="標楷體" w:hAnsi="標楷體" w:hint="eastAsia"/>
              </w:rPr>
            </w:pPr>
          </w:p>
        </w:tc>
      </w:tr>
      <w:tr w:rsidR="00543493" w:rsidTr="0054349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00" w:type="dxa"/>
            <w:vMerge/>
            <w:shd w:val="clear" w:color="auto" w:fill="auto"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ind w:left="3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5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rPr>
                <w:rFonts w:ascii="標楷體" w:eastAsia="標楷體" w:hAnsi="標楷體" w:hint="eastAsia"/>
              </w:rPr>
            </w:pPr>
          </w:p>
        </w:tc>
      </w:tr>
      <w:tr w:rsidR="00543493" w:rsidTr="0054349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00" w:type="dxa"/>
            <w:vMerge/>
            <w:shd w:val="clear" w:color="auto" w:fill="auto"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ind w:left="3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5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543493" w:rsidTr="0054349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00" w:type="dxa"/>
            <w:vMerge/>
            <w:shd w:val="clear" w:color="auto" w:fill="auto"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ind w:left="3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5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543493" w:rsidTr="0054349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00" w:type="dxa"/>
            <w:vMerge/>
            <w:shd w:val="clear" w:color="auto" w:fill="auto"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ind w:left="3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5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543493" w:rsidTr="0054349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00" w:type="dxa"/>
            <w:vMerge/>
            <w:shd w:val="clear" w:color="auto" w:fill="auto"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ind w:left="3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5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543493" w:rsidTr="0054349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00" w:type="dxa"/>
            <w:vMerge/>
            <w:shd w:val="clear" w:color="auto" w:fill="auto"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ind w:left="3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5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493" w:rsidRDefault="00543493" w:rsidP="00543493">
            <w:pPr>
              <w:snapToGrid w:val="0"/>
              <w:spacing w:line="240" w:lineRule="auto"/>
              <w:rPr>
                <w:rFonts w:ascii="標楷體" w:eastAsia="標楷體" w:hAnsi="標楷體" w:hint="eastAsia"/>
              </w:rPr>
            </w:pPr>
          </w:p>
        </w:tc>
      </w:tr>
      <w:tr w:rsidR="00543493" w:rsidTr="00543493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680" w:type="dxa"/>
            <w:gridSpan w:val="2"/>
            <w:vAlign w:val="center"/>
          </w:tcPr>
          <w:p w:rsidR="009218AD" w:rsidRDefault="009218AD" w:rsidP="009218AD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單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位</w:t>
            </w:r>
          </w:p>
          <w:p w:rsidR="00543493" w:rsidRDefault="009218AD" w:rsidP="009218AD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負責人簽章</w:t>
            </w:r>
          </w:p>
        </w:tc>
        <w:tc>
          <w:tcPr>
            <w:tcW w:w="3360" w:type="dxa"/>
            <w:gridSpan w:val="5"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書法家圖案集"/>
              </w:rPr>
            </w:pPr>
          </w:p>
        </w:tc>
        <w:tc>
          <w:tcPr>
            <w:tcW w:w="1501" w:type="dxa"/>
            <w:gridSpan w:val="5"/>
            <w:vAlign w:val="center"/>
          </w:tcPr>
          <w:p w:rsidR="009218AD" w:rsidRDefault="009218AD" w:rsidP="009218AD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薦</w:t>
            </w:r>
          </w:p>
          <w:p w:rsidR="00543493" w:rsidRDefault="009218AD" w:rsidP="009218AD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位</w:t>
            </w:r>
          </w:p>
        </w:tc>
        <w:tc>
          <w:tcPr>
            <w:tcW w:w="3734" w:type="dxa"/>
            <w:gridSpan w:val="4"/>
            <w:vAlign w:val="center"/>
          </w:tcPr>
          <w:p w:rsidR="00543493" w:rsidRDefault="00543493" w:rsidP="009218AD">
            <w:pPr>
              <w:snapToGrid w:val="0"/>
              <w:spacing w:line="300" w:lineRule="auto"/>
              <w:jc w:val="both"/>
              <w:rPr>
                <w:rFonts w:eastAsia="標楷體" w:hint="eastAsia"/>
              </w:rPr>
            </w:pPr>
          </w:p>
        </w:tc>
      </w:tr>
      <w:tr w:rsidR="00543493" w:rsidTr="00543493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680" w:type="dxa"/>
            <w:gridSpan w:val="2"/>
            <w:vAlign w:val="center"/>
          </w:tcPr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查</w:t>
            </w:r>
          </w:p>
          <w:p w:rsidR="00543493" w:rsidRDefault="00543493" w:rsidP="00543493">
            <w:pPr>
              <w:snapToGrid w:val="0"/>
              <w:spacing w:line="300" w:lineRule="auto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見</w:t>
            </w:r>
          </w:p>
        </w:tc>
        <w:tc>
          <w:tcPr>
            <w:tcW w:w="8595" w:type="dxa"/>
            <w:gridSpan w:val="14"/>
            <w:vAlign w:val="center"/>
          </w:tcPr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</w:p>
          <w:p w:rsidR="00543493" w:rsidRDefault="00543493" w:rsidP="00543493">
            <w:pPr>
              <w:snapToGrid w:val="0"/>
              <w:spacing w:line="300" w:lineRule="auto"/>
              <w:rPr>
                <w:rFonts w:eastAsia="標楷體" w:hint="eastAsia"/>
              </w:rPr>
            </w:pPr>
          </w:p>
        </w:tc>
      </w:tr>
    </w:tbl>
    <w:p w:rsidR="00543493" w:rsidRDefault="00543493" w:rsidP="00543493">
      <w:pPr>
        <w:snapToGrid w:val="0"/>
        <w:spacing w:line="300" w:lineRule="atLeast"/>
        <w:rPr>
          <w:rFonts w:eastAsia="標楷體" w:hint="eastAsia"/>
          <w:sz w:val="22"/>
        </w:rPr>
      </w:pPr>
      <w:r>
        <w:rPr>
          <w:rFonts w:eastAsia="標楷體" w:hint="eastAsia"/>
          <w:sz w:val="22"/>
        </w:rPr>
        <w:t>說</w:t>
      </w:r>
      <w:r>
        <w:rPr>
          <w:rFonts w:eastAsia="標楷體"/>
          <w:sz w:val="22"/>
        </w:rPr>
        <w:t xml:space="preserve"> </w:t>
      </w:r>
      <w:r>
        <w:rPr>
          <w:rFonts w:eastAsia="標楷體" w:hint="eastAsia"/>
          <w:sz w:val="22"/>
        </w:rPr>
        <w:t>明：</w:t>
      </w:r>
    </w:p>
    <w:p w:rsidR="00543493" w:rsidRDefault="00543493" w:rsidP="00543493">
      <w:pPr>
        <w:snapToGrid w:val="0"/>
        <w:spacing w:line="300" w:lineRule="atLeast"/>
        <w:rPr>
          <w:rFonts w:eastAsia="標楷體" w:hint="eastAsia"/>
          <w:sz w:val="22"/>
        </w:rPr>
      </w:pPr>
      <w:r>
        <w:rPr>
          <w:rFonts w:eastAsia="標楷體" w:hint="eastAsia"/>
          <w:sz w:val="22"/>
        </w:rPr>
        <w:t>1.</w:t>
      </w:r>
      <w:r w:rsidRPr="001015D8">
        <w:rPr>
          <w:rFonts w:eastAsia="標楷體" w:hint="eastAsia"/>
          <w:b/>
          <w:sz w:val="22"/>
        </w:rPr>
        <w:t>推薦表請附申請人【照片】及【女童軍證】正反面影本</w:t>
      </w:r>
      <w:r w:rsidRPr="001015D8">
        <w:rPr>
          <w:rFonts w:eastAsia="標楷體" w:hint="eastAsia"/>
          <w:b/>
          <w:sz w:val="22"/>
        </w:rPr>
        <w:t>(</w:t>
      </w:r>
      <w:r w:rsidRPr="001015D8">
        <w:rPr>
          <w:rFonts w:eastAsia="標楷體" w:hint="eastAsia"/>
          <w:b/>
          <w:sz w:val="22"/>
        </w:rPr>
        <w:t>請附歷年女童軍服務員登記紀錄</w:t>
      </w:r>
      <w:r w:rsidRPr="001015D8">
        <w:rPr>
          <w:rFonts w:eastAsia="標楷體" w:hint="eastAsia"/>
          <w:b/>
          <w:sz w:val="22"/>
        </w:rPr>
        <w:t>)</w:t>
      </w:r>
    </w:p>
    <w:p w:rsidR="00543493" w:rsidRDefault="00543493" w:rsidP="00543493">
      <w:pPr>
        <w:snapToGrid w:val="0"/>
        <w:spacing w:line="300" w:lineRule="atLeast"/>
        <w:ind w:left="240" w:hangingChars="109" w:hanging="240"/>
        <w:rPr>
          <w:rFonts w:eastAsia="標楷體" w:hint="eastAsia"/>
          <w:spacing w:val="-4"/>
          <w:sz w:val="22"/>
        </w:rPr>
      </w:pPr>
      <w:r>
        <w:rPr>
          <w:rFonts w:eastAsia="標楷體" w:hint="eastAsia"/>
          <w:sz w:val="22"/>
        </w:rPr>
        <w:t>2.</w:t>
      </w:r>
      <w:r w:rsidRPr="0083485A">
        <w:rPr>
          <w:rFonts w:eastAsia="標楷體" w:hint="eastAsia"/>
          <w:spacing w:val="-12"/>
          <w:sz w:val="22"/>
        </w:rPr>
        <w:t>申請人請檢具歷年擔任女童軍服務員領導事蹟、活動照片及相關資料</w:t>
      </w:r>
      <w:r w:rsidRPr="0083485A">
        <w:rPr>
          <w:rFonts w:eastAsia="標楷體" w:hint="eastAsia"/>
          <w:spacing w:val="-12"/>
          <w:sz w:val="22"/>
        </w:rPr>
        <w:t>(</w:t>
      </w:r>
      <w:r w:rsidRPr="0083485A">
        <w:rPr>
          <w:rFonts w:eastAsia="標楷體" w:hint="eastAsia"/>
          <w:spacing w:val="-12"/>
          <w:sz w:val="22"/>
        </w:rPr>
        <w:t>獎章、獎狀、</w:t>
      </w:r>
      <w:r>
        <w:rPr>
          <w:rFonts w:eastAsia="標楷體" w:hint="eastAsia"/>
          <w:spacing w:val="-12"/>
          <w:sz w:val="22"/>
        </w:rPr>
        <w:t>參加服務員訓練、</w:t>
      </w:r>
      <w:r w:rsidRPr="0083485A">
        <w:rPr>
          <w:rFonts w:eastAsia="標楷體" w:hint="eastAsia"/>
          <w:spacing w:val="-12"/>
          <w:sz w:val="22"/>
        </w:rPr>
        <w:t>服務</w:t>
      </w:r>
      <w:r>
        <w:rPr>
          <w:rFonts w:eastAsia="標楷體" w:hint="eastAsia"/>
          <w:spacing w:val="-12"/>
          <w:sz w:val="22"/>
        </w:rPr>
        <w:t>紀錄等證書</w:t>
      </w:r>
      <w:r w:rsidRPr="0083485A">
        <w:rPr>
          <w:rFonts w:eastAsia="標楷體" w:hint="eastAsia"/>
          <w:spacing w:val="-12"/>
          <w:sz w:val="22"/>
        </w:rPr>
        <w:t>)</w:t>
      </w:r>
      <w:r w:rsidRPr="0083485A">
        <w:rPr>
          <w:rFonts w:eastAsia="標楷體" w:hint="eastAsia"/>
          <w:spacing w:val="-12"/>
          <w:sz w:val="22"/>
        </w:rPr>
        <w:t>影本，以便審查</w:t>
      </w:r>
    </w:p>
    <w:p w:rsidR="00543493" w:rsidRDefault="00543493" w:rsidP="00543493">
      <w:pPr>
        <w:snapToGrid w:val="0"/>
        <w:spacing w:line="300" w:lineRule="atLeast"/>
        <w:ind w:left="119" w:hangingChars="54" w:hanging="119"/>
        <w:rPr>
          <w:rFonts w:eastAsia="標楷體" w:hint="eastAsia"/>
          <w:sz w:val="22"/>
        </w:rPr>
      </w:pPr>
      <w:r>
        <w:rPr>
          <w:rFonts w:eastAsia="標楷體" w:hint="eastAsia"/>
          <w:sz w:val="22"/>
        </w:rPr>
        <w:t>3.</w:t>
      </w:r>
      <w:r>
        <w:rPr>
          <w:rFonts w:eastAsia="標楷體" w:hint="eastAsia"/>
          <w:sz w:val="22"/>
        </w:rPr>
        <w:t>申請人若經審查符合資格通過者，除特殊貢獻、榮譽事蹟外，原則自「勇」字獎章頒發，其後繼續申請者，依序頒發「仁」、「智」、「金智」及「松柏」等服務獎章，以鼓勵其終身奉獻之服務精神</w:t>
      </w:r>
    </w:p>
    <w:p w:rsidR="00FA368B" w:rsidRPr="001015D8" w:rsidRDefault="00543493" w:rsidP="00543493">
      <w:pPr>
        <w:snapToGrid w:val="0"/>
        <w:spacing w:line="300" w:lineRule="atLeast"/>
        <w:rPr>
          <w:rFonts w:eastAsia="標楷體" w:hint="eastAsia"/>
          <w:b/>
          <w:sz w:val="22"/>
        </w:rPr>
      </w:pPr>
      <w:r>
        <w:rPr>
          <w:rFonts w:eastAsia="標楷體" w:hint="eastAsia"/>
          <w:sz w:val="22"/>
        </w:rPr>
        <w:t>4.</w:t>
      </w:r>
      <w:r w:rsidRPr="009C3DFE">
        <w:rPr>
          <w:rFonts w:eastAsia="標楷體" w:hint="eastAsia"/>
          <w:spacing w:val="-4"/>
          <w:sz w:val="22"/>
          <w:u w:val="single"/>
        </w:rPr>
        <w:t>推薦表請於</w:t>
      </w:r>
      <w:r w:rsidRPr="009C3DFE">
        <w:rPr>
          <w:rFonts w:ascii="標楷體" w:eastAsia="標楷體" w:hAnsi="標楷體" w:hint="eastAsia"/>
          <w:b/>
          <w:spacing w:val="-4"/>
          <w:sz w:val="22"/>
          <w:u w:val="single"/>
        </w:rPr>
        <w:t>4月</w:t>
      </w:r>
      <w:r w:rsidR="00AA1C78">
        <w:rPr>
          <w:rFonts w:ascii="標楷體" w:eastAsia="標楷體" w:hAnsi="標楷體" w:hint="eastAsia"/>
          <w:b/>
          <w:spacing w:val="-4"/>
          <w:sz w:val="22"/>
          <w:u w:val="single"/>
        </w:rPr>
        <w:t>10</w:t>
      </w:r>
      <w:r w:rsidRPr="009C3DFE">
        <w:rPr>
          <w:rFonts w:ascii="標楷體" w:eastAsia="標楷體" w:hAnsi="標楷體" w:hint="eastAsia"/>
          <w:b/>
          <w:spacing w:val="-4"/>
          <w:sz w:val="22"/>
          <w:u w:val="single"/>
        </w:rPr>
        <w:t>日(星期</w:t>
      </w:r>
      <w:r w:rsidR="00C1536E">
        <w:rPr>
          <w:rFonts w:ascii="標楷體" w:eastAsia="標楷體" w:hAnsi="標楷體" w:hint="eastAsia"/>
          <w:b/>
          <w:spacing w:val="-4"/>
          <w:sz w:val="22"/>
          <w:u w:val="single"/>
        </w:rPr>
        <w:t>三</w:t>
      </w:r>
      <w:r w:rsidRPr="009C3DFE">
        <w:rPr>
          <w:rFonts w:ascii="標楷體" w:eastAsia="標楷體" w:hAnsi="標楷體" w:hint="eastAsia"/>
          <w:b/>
          <w:spacing w:val="-4"/>
          <w:sz w:val="22"/>
          <w:u w:val="single"/>
        </w:rPr>
        <w:t>)</w:t>
      </w:r>
      <w:r w:rsidRPr="009C3DFE">
        <w:rPr>
          <w:rFonts w:eastAsia="標楷體" w:hint="eastAsia"/>
          <w:b/>
          <w:spacing w:val="-4"/>
          <w:sz w:val="22"/>
          <w:u w:val="single"/>
        </w:rPr>
        <w:t>前</w:t>
      </w:r>
      <w:r w:rsidRPr="001015D8">
        <w:rPr>
          <w:rFonts w:eastAsia="標楷體" w:hint="eastAsia"/>
          <w:b/>
          <w:spacing w:val="-4"/>
          <w:sz w:val="22"/>
          <w:u w:val="single"/>
        </w:rPr>
        <w:t>寄至本會，逾期申請、資料不全、未貼照片或推薦表傳真者恕不受理</w:t>
      </w:r>
    </w:p>
    <w:sectPr w:rsidR="00FA368B" w:rsidRPr="001015D8" w:rsidSect="00543493">
      <w:pgSz w:w="11907" w:h="16840" w:code="9"/>
      <w:pgMar w:top="624" w:right="907" w:bottom="624" w:left="907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282" w:rsidRDefault="00BF3282" w:rsidP="00CE3BA0">
      <w:pPr>
        <w:spacing w:line="240" w:lineRule="auto"/>
      </w:pPr>
      <w:r>
        <w:separator/>
      </w:r>
    </w:p>
  </w:endnote>
  <w:endnote w:type="continuationSeparator" w:id="0">
    <w:p w:rsidR="00BF3282" w:rsidRDefault="00BF3282" w:rsidP="00CE3B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圖案集">
    <w:altName w:val="Arial Unicode MS"/>
    <w:charset w:val="88"/>
    <w:family w:val="auto"/>
    <w:pitch w:val="variable"/>
    <w:sig w:usb0="00000000" w:usb1="08080000" w:usb2="00000010" w:usb3="00000000" w:csb0="0010000C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282" w:rsidRDefault="00BF3282" w:rsidP="00CE3BA0">
      <w:pPr>
        <w:spacing w:line="240" w:lineRule="auto"/>
      </w:pPr>
      <w:r>
        <w:separator/>
      </w:r>
    </w:p>
  </w:footnote>
  <w:footnote w:type="continuationSeparator" w:id="0">
    <w:p w:rsidR="00BF3282" w:rsidRDefault="00BF3282" w:rsidP="00CE3B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6AD"/>
    <w:multiLevelType w:val="hybridMultilevel"/>
    <w:tmpl w:val="9B84C376"/>
    <w:lvl w:ilvl="0" w:tplc="E08CE6C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">
    <w:nsid w:val="09CC11F3"/>
    <w:multiLevelType w:val="hybridMultilevel"/>
    <w:tmpl w:val="A47254BC"/>
    <w:lvl w:ilvl="0" w:tplc="E08CE6CC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">
    <w:nsid w:val="11DD1123"/>
    <w:multiLevelType w:val="hybridMultilevel"/>
    <w:tmpl w:val="8BAE2904"/>
    <w:lvl w:ilvl="0" w:tplc="3AD443E2">
      <w:start w:val="1"/>
      <w:numFmt w:val="decimal"/>
      <w:lvlText w:val="%1."/>
      <w:lvlJc w:val="left"/>
      <w:pPr>
        <w:ind w:left="1335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>
    <w:nsid w:val="31942CF0"/>
    <w:multiLevelType w:val="hybridMultilevel"/>
    <w:tmpl w:val="9CA62418"/>
    <w:lvl w:ilvl="0" w:tplc="3AD443E2">
      <w:start w:val="1"/>
      <w:numFmt w:val="decimal"/>
      <w:lvlText w:val="%1."/>
      <w:lvlJc w:val="left"/>
      <w:pPr>
        <w:ind w:left="1335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4">
    <w:nsid w:val="3519368F"/>
    <w:multiLevelType w:val="hybridMultilevel"/>
    <w:tmpl w:val="F3302C28"/>
    <w:lvl w:ilvl="0" w:tplc="2F485EB0">
      <w:start w:val="2"/>
      <w:numFmt w:val="taiwaneseCountingThousand"/>
      <w:lvlText w:val="%1、"/>
      <w:lvlJc w:val="left"/>
      <w:pPr>
        <w:ind w:left="12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5">
    <w:nsid w:val="3B770B41"/>
    <w:multiLevelType w:val="hybridMultilevel"/>
    <w:tmpl w:val="0EDC856A"/>
    <w:lvl w:ilvl="0" w:tplc="860A9BA8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>
    <w:nsid w:val="3D68784C"/>
    <w:multiLevelType w:val="hybridMultilevel"/>
    <w:tmpl w:val="9E2C7A06"/>
    <w:lvl w:ilvl="0" w:tplc="04090015">
      <w:start w:val="1"/>
      <w:numFmt w:val="taiwaneseCountingThousand"/>
      <w:lvlText w:val="%1、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7">
    <w:nsid w:val="3F53060F"/>
    <w:multiLevelType w:val="hybridMultilevel"/>
    <w:tmpl w:val="3ADC8E1A"/>
    <w:lvl w:ilvl="0" w:tplc="2F485EB0">
      <w:start w:val="2"/>
      <w:numFmt w:val="taiwaneseCountingThousand"/>
      <w:lvlText w:val="%1、"/>
      <w:lvlJc w:val="left"/>
      <w:pPr>
        <w:ind w:left="22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8">
    <w:nsid w:val="497B28F3"/>
    <w:multiLevelType w:val="hybridMultilevel"/>
    <w:tmpl w:val="80C21006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1DE13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2935F3F"/>
    <w:multiLevelType w:val="hybridMultilevel"/>
    <w:tmpl w:val="E7786D78"/>
    <w:lvl w:ilvl="0" w:tplc="E54893D6">
      <w:start w:val="1"/>
      <w:numFmt w:val="taiwaneseCountingThousand"/>
      <w:lvlText w:val="（%1）"/>
      <w:lvlJc w:val="left"/>
      <w:pPr>
        <w:tabs>
          <w:tab w:val="num" w:pos="1988"/>
        </w:tabs>
        <w:ind w:left="1988" w:hanging="855"/>
      </w:pPr>
      <w:rPr>
        <w:rFonts w:hint="eastAsia"/>
      </w:rPr>
    </w:lvl>
    <w:lvl w:ilvl="1" w:tplc="77B4D040">
      <w:start w:val="2"/>
      <w:numFmt w:val="bullet"/>
      <w:lvlText w:val="※"/>
      <w:lvlJc w:val="left"/>
      <w:pPr>
        <w:tabs>
          <w:tab w:val="num" w:pos="1973"/>
        </w:tabs>
        <w:ind w:left="1973" w:hanging="360"/>
      </w:pPr>
      <w:rPr>
        <w:rFonts w:ascii="書法家圖案集" w:eastAsia="書法家圖案集" w:hAnsi="Times New Roman" w:cs="Times New Roman" w:hint="eastAsia"/>
      </w:rPr>
    </w:lvl>
    <w:lvl w:ilvl="2" w:tplc="EF4E20F2">
      <w:start w:val="1"/>
      <w:numFmt w:val="taiwaneseCountingThousand"/>
      <w:lvlText w:val="(%3)"/>
      <w:lvlJc w:val="left"/>
      <w:pPr>
        <w:tabs>
          <w:tab w:val="num" w:pos="2663"/>
        </w:tabs>
        <w:ind w:left="2663" w:hanging="570"/>
      </w:pPr>
      <w:rPr>
        <w:rFonts w:ascii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abstractNum w:abstractNumId="10">
    <w:nsid w:val="6386606E"/>
    <w:multiLevelType w:val="hybridMultilevel"/>
    <w:tmpl w:val="7D664C28"/>
    <w:lvl w:ilvl="0" w:tplc="B7108DB2">
      <w:start w:val="1"/>
      <w:numFmt w:val="taiwaneseCountingThousand"/>
      <w:lvlText w:val="%1、"/>
      <w:lvlJc w:val="left"/>
      <w:pPr>
        <w:tabs>
          <w:tab w:val="num" w:pos="1291"/>
        </w:tabs>
        <w:ind w:left="12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abstractNum w:abstractNumId="11">
    <w:nsid w:val="6B8F17B6"/>
    <w:multiLevelType w:val="hybridMultilevel"/>
    <w:tmpl w:val="A5C29282"/>
    <w:lvl w:ilvl="0" w:tplc="3AD443E2">
      <w:start w:val="1"/>
      <w:numFmt w:val="decimal"/>
      <w:lvlText w:val="%1."/>
      <w:lvlJc w:val="left"/>
      <w:pPr>
        <w:ind w:left="231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2">
    <w:nsid w:val="72864EAC"/>
    <w:multiLevelType w:val="hybridMultilevel"/>
    <w:tmpl w:val="C462737C"/>
    <w:lvl w:ilvl="0" w:tplc="8BDCFDF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3">
    <w:nsid w:val="74483D5D"/>
    <w:multiLevelType w:val="hybridMultilevel"/>
    <w:tmpl w:val="6AB40B96"/>
    <w:lvl w:ilvl="0" w:tplc="081699AE">
      <w:start w:val="1"/>
      <w:numFmt w:val="taiwaneseCountingThousand"/>
      <w:lvlText w:val="（%1）"/>
      <w:lvlJc w:val="left"/>
      <w:pPr>
        <w:tabs>
          <w:tab w:val="num" w:pos="1986"/>
        </w:tabs>
        <w:ind w:left="1986" w:hanging="855"/>
      </w:pPr>
      <w:rPr>
        <w:rFonts w:hint="eastAsia"/>
      </w:rPr>
    </w:lvl>
    <w:lvl w:ilvl="1" w:tplc="B7108DB2">
      <w:start w:val="1"/>
      <w:numFmt w:val="taiwaneseCountingThousand"/>
      <w:lvlText w:val="%2、"/>
      <w:lvlJc w:val="left"/>
      <w:pPr>
        <w:tabs>
          <w:tab w:val="num" w:pos="2331"/>
        </w:tabs>
        <w:ind w:left="2331" w:hanging="720"/>
      </w:pPr>
      <w:rPr>
        <w:rFonts w:hint="default"/>
      </w:rPr>
    </w:lvl>
    <w:lvl w:ilvl="2" w:tplc="502289D6">
      <w:start w:val="1"/>
      <w:numFmt w:val="taiwaneseCountingThousand"/>
      <w:lvlText w:val="(%3)"/>
      <w:lvlJc w:val="left"/>
      <w:pPr>
        <w:tabs>
          <w:tab w:val="num" w:pos="2541"/>
        </w:tabs>
        <w:ind w:left="2541" w:hanging="450"/>
      </w:pPr>
      <w:rPr>
        <w:rFonts w:ascii="標楷體" w:eastAsia="標楷體" w:hAnsi="標楷體" w:hint="default"/>
      </w:rPr>
    </w:lvl>
    <w:lvl w:ilvl="3" w:tplc="B7108DB2">
      <w:start w:val="1"/>
      <w:numFmt w:val="taiwaneseCountingThousand"/>
      <w:lvlText w:val="%4、"/>
      <w:lvlJc w:val="left"/>
      <w:pPr>
        <w:tabs>
          <w:tab w:val="num" w:pos="3291"/>
        </w:tabs>
        <w:ind w:left="3291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1"/>
        </w:tabs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1"/>
        </w:tabs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1"/>
        </w:tabs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1"/>
        </w:tabs>
        <w:ind w:left="5451" w:hanging="480"/>
      </w:pPr>
    </w:lvl>
  </w:abstractNum>
  <w:abstractNum w:abstractNumId="14">
    <w:nsid w:val="7A7A6A3A"/>
    <w:multiLevelType w:val="hybridMultilevel"/>
    <w:tmpl w:val="EFDECD66"/>
    <w:lvl w:ilvl="0" w:tplc="04090015">
      <w:start w:val="1"/>
      <w:numFmt w:val="taiwaneseCountingThousand"/>
      <w:lvlText w:val="%1、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493"/>
    <w:rsid w:val="0000018D"/>
    <w:rsid w:val="00001DA9"/>
    <w:rsid w:val="00002B16"/>
    <w:rsid w:val="00003472"/>
    <w:rsid w:val="00005601"/>
    <w:rsid w:val="00007347"/>
    <w:rsid w:val="00007A1C"/>
    <w:rsid w:val="00025B9F"/>
    <w:rsid w:val="000275DA"/>
    <w:rsid w:val="000350E5"/>
    <w:rsid w:val="00041B4F"/>
    <w:rsid w:val="000445AC"/>
    <w:rsid w:val="00044670"/>
    <w:rsid w:val="000449D2"/>
    <w:rsid w:val="00046923"/>
    <w:rsid w:val="00046F08"/>
    <w:rsid w:val="000559B3"/>
    <w:rsid w:val="00067F71"/>
    <w:rsid w:val="00070396"/>
    <w:rsid w:val="00071CDE"/>
    <w:rsid w:val="00074998"/>
    <w:rsid w:val="00074A1B"/>
    <w:rsid w:val="0008193C"/>
    <w:rsid w:val="000826B3"/>
    <w:rsid w:val="0008691E"/>
    <w:rsid w:val="000905E8"/>
    <w:rsid w:val="00091644"/>
    <w:rsid w:val="00091B5B"/>
    <w:rsid w:val="000944C7"/>
    <w:rsid w:val="000962D6"/>
    <w:rsid w:val="00096532"/>
    <w:rsid w:val="00096FD8"/>
    <w:rsid w:val="000A295F"/>
    <w:rsid w:val="000A2D88"/>
    <w:rsid w:val="000A3C94"/>
    <w:rsid w:val="000A63D6"/>
    <w:rsid w:val="000B6B48"/>
    <w:rsid w:val="000B793A"/>
    <w:rsid w:val="000C06C9"/>
    <w:rsid w:val="000C0758"/>
    <w:rsid w:val="000C36E3"/>
    <w:rsid w:val="000C3FD5"/>
    <w:rsid w:val="000D19C9"/>
    <w:rsid w:val="000D5745"/>
    <w:rsid w:val="000F3F2B"/>
    <w:rsid w:val="000F7B1D"/>
    <w:rsid w:val="00100273"/>
    <w:rsid w:val="00100DDD"/>
    <w:rsid w:val="001015D8"/>
    <w:rsid w:val="001046F1"/>
    <w:rsid w:val="00107200"/>
    <w:rsid w:val="00107B8E"/>
    <w:rsid w:val="00107FB8"/>
    <w:rsid w:val="00113FD6"/>
    <w:rsid w:val="00115A76"/>
    <w:rsid w:val="00115CDA"/>
    <w:rsid w:val="00115F16"/>
    <w:rsid w:val="00116BFE"/>
    <w:rsid w:val="0012127A"/>
    <w:rsid w:val="0012193B"/>
    <w:rsid w:val="00126567"/>
    <w:rsid w:val="00130E3C"/>
    <w:rsid w:val="001334CC"/>
    <w:rsid w:val="00134635"/>
    <w:rsid w:val="001346A4"/>
    <w:rsid w:val="00136605"/>
    <w:rsid w:val="00136F4D"/>
    <w:rsid w:val="00137668"/>
    <w:rsid w:val="00137B5A"/>
    <w:rsid w:val="00142192"/>
    <w:rsid w:val="00142BBC"/>
    <w:rsid w:val="00145BE4"/>
    <w:rsid w:val="00145FD2"/>
    <w:rsid w:val="001467C6"/>
    <w:rsid w:val="00152169"/>
    <w:rsid w:val="0016023A"/>
    <w:rsid w:val="00160D38"/>
    <w:rsid w:val="001644AC"/>
    <w:rsid w:val="00164999"/>
    <w:rsid w:val="00164BCD"/>
    <w:rsid w:val="001711E3"/>
    <w:rsid w:val="00173033"/>
    <w:rsid w:val="001741EB"/>
    <w:rsid w:val="00192D0C"/>
    <w:rsid w:val="00192D72"/>
    <w:rsid w:val="00196F0D"/>
    <w:rsid w:val="001C711D"/>
    <w:rsid w:val="001C7968"/>
    <w:rsid w:val="001C7CC7"/>
    <w:rsid w:val="001D0407"/>
    <w:rsid w:val="001D0F39"/>
    <w:rsid w:val="001D10D1"/>
    <w:rsid w:val="001D7C67"/>
    <w:rsid w:val="001E598A"/>
    <w:rsid w:val="001F66F3"/>
    <w:rsid w:val="00200903"/>
    <w:rsid w:val="00202488"/>
    <w:rsid w:val="00202AA0"/>
    <w:rsid w:val="002059E6"/>
    <w:rsid w:val="002071D7"/>
    <w:rsid w:val="002144B8"/>
    <w:rsid w:val="0022260A"/>
    <w:rsid w:val="002307B1"/>
    <w:rsid w:val="002323EF"/>
    <w:rsid w:val="00234082"/>
    <w:rsid w:val="00241279"/>
    <w:rsid w:val="00242209"/>
    <w:rsid w:val="002437A9"/>
    <w:rsid w:val="00244525"/>
    <w:rsid w:val="00245AF5"/>
    <w:rsid w:val="00247DF7"/>
    <w:rsid w:val="00251984"/>
    <w:rsid w:val="00252EE4"/>
    <w:rsid w:val="002605DF"/>
    <w:rsid w:val="002624C1"/>
    <w:rsid w:val="00267584"/>
    <w:rsid w:val="0027080D"/>
    <w:rsid w:val="002717D3"/>
    <w:rsid w:val="002728A1"/>
    <w:rsid w:val="00273D16"/>
    <w:rsid w:val="00273DB0"/>
    <w:rsid w:val="0027436D"/>
    <w:rsid w:val="002758B8"/>
    <w:rsid w:val="00277183"/>
    <w:rsid w:val="0027718D"/>
    <w:rsid w:val="00285088"/>
    <w:rsid w:val="00287096"/>
    <w:rsid w:val="00290CCB"/>
    <w:rsid w:val="002919B0"/>
    <w:rsid w:val="002939B8"/>
    <w:rsid w:val="00295D0D"/>
    <w:rsid w:val="00296C11"/>
    <w:rsid w:val="002A1F9F"/>
    <w:rsid w:val="002A3714"/>
    <w:rsid w:val="002A5D23"/>
    <w:rsid w:val="002A7325"/>
    <w:rsid w:val="002B0BB6"/>
    <w:rsid w:val="002B483F"/>
    <w:rsid w:val="002B6C21"/>
    <w:rsid w:val="002C1856"/>
    <w:rsid w:val="002C503A"/>
    <w:rsid w:val="002C7829"/>
    <w:rsid w:val="002D0736"/>
    <w:rsid w:val="002D1EBF"/>
    <w:rsid w:val="002D280C"/>
    <w:rsid w:val="002D3DDB"/>
    <w:rsid w:val="002D6E57"/>
    <w:rsid w:val="002D733F"/>
    <w:rsid w:val="002D7C0E"/>
    <w:rsid w:val="002E02CF"/>
    <w:rsid w:val="002E4BC3"/>
    <w:rsid w:val="002E79D0"/>
    <w:rsid w:val="002F1B12"/>
    <w:rsid w:val="002F1D99"/>
    <w:rsid w:val="00301624"/>
    <w:rsid w:val="0030231B"/>
    <w:rsid w:val="0030257C"/>
    <w:rsid w:val="00303414"/>
    <w:rsid w:val="003036E9"/>
    <w:rsid w:val="00304EF4"/>
    <w:rsid w:val="003057CE"/>
    <w:rsid w:val="00306D3C"/>
    <w:rsid w:val="00307752"/>
    <w:rsid w:val="0031096B"/>
    <w:rsid w:val="00310F94"/>
    <w:rsid w:val="0031115F"/>
    <w:rsid w:val="0031242C"/>
    <w:rsid w:val="00312936"/>
    <w:rsid w:val="00312FE7"/>
    <w:rsid w:val="00313E21"/>
    <w:rsid w:val="003146CB"/>
    <w:rsid w:val="003157E5"/>
    <w:rsid w:val="00315F39"/>
    <w:rsid w:val="003228F4"/>
    <w:rsid w:val="00323627"/>
    <w:rsid w:val="0032774C"/>
    <w:rsid w:val="00327CF3"/>
    <w:rsid w:val="003305E8"/>
    <w:rsid w:val="00334C5F"/>
    <w:rsid w:val="0034605E"/>
    <w:rsid w:val="00351332"/>
    <w:rsid w:val="003521EC"/>
    <w:rsid w:val="0035413F"/>
    <w:rsid w:val="00354DFA"/>
    <w:rsid w:val="003569A5"/>
    <w:rsid w:val="00356DCC"/>
    <w:rsid w:val="00357099"/>
    <w:rsid w:val="00363A5E"/>
    <w:rsid w:val="00366F5D"/>
    <w:rsid w:val="00367486"/>
    <w:rsid w:val="003708CD"/>
    <w:rsid w:val="003714DD"/>
    <w:rsid w:val="0037372F"/>
    <w:rsid w:val="0037585E"/>
    <w:rsid w:val="0038390D"/>
    <w:rsid w:val="003841FA"/>
    <w:rsid w:val="00385AE2"/>
    <w:rsid w:val="00387068"/>
    <w:rsid w:val="0038789B"/>
    <w:rsid w:val="00387D6D"/>
    <w:rsid w:val="00387F80"/>
    <w:rsid w:val="00392BE9"/>
    <w:rsid w:val="003950AD"/>
    <w:rsid w:val="003955BC"/>
    <w:rsid w:val="003A03B1"/>
    <w:rsid w:val="003A1CE2"/>
    <w:rsid w:val="003A23BA"/>
    <w:rsid w:val="003A5D82"/>
    <w:rsid w:val="003B2E66"/>
    <w:rsid w:val="003B612C"/>
    <w:rsid w:val="003B68B8"/>
    <w:rsid w:val="003C0640"/>
    <w:rsid w:val="003C07E9"/>
    <w:rsid w:val="003C33C0"/>
    <w:rsid w:val="003C482A"/>
    <w:rsid w:val="003C6BB6"/>
    <w:rsid w:val="003C754E"/>
    <w:rsid w:val="003D2333"/>
    <w:rsid w:val="003D7896"/>
    <w:rsid w:val="003E2054"/>
    <w:rsid w:val="003E26B0"/>
    <w:rsid w:val="003E3339"/>
    <w:rsid w:val="003F4345"/>
    <w:rsid w:val="003F5ED1"/>
    <w:rsid w:val="003F67FC"/>
    <w:rsid w:val="003F7CD8"/>
    <w:rsid w:val="004036DC"/>
    <w:rsid w:val="0040397B"/>
    <w:rsid w:val="00404820"/>
    <w:rsid w:val="004053C4"/>
    <w:rsid w:val="00405C82"/>
    <w:rsid w:val="00410EBF"/>
    <w:rsid w:val="00412F35"/>
    <w:rsid w:val="00415279"/>
    <w:rsid w:val="00426E70"/>
    <w:rsid w:val="00430008"/>
    <w:rsid w:val="0043107F"/>
    <w:rsid w:val="00432C6C"/>
    <w:rsid w:val="00433B92"/>
    <w:rsid w:val="00434EEE"/>
    <w:rsid w:val="004444E6"/>
    <w:rsid w:val="00453B9E"/>
    <w:rsid w:val="00455605"/>
    <w:rsid w:val="004567F9"/>
    <w:rsid w:val="00462518"/>
    <w:rsid w:val="0046361A"/>
    <w:rsid w:val="00465EF4"/>
    <w:rsid w:val="004660F8"/>
    <w:rsid w:val="00467683"/>
    <w:rsid w:val="0048069B"/>
    <w:rsid w:val="004818A2"/>
    <w:rsid w:val="00490016"/>
    <w:rsid w:val="0049060F"/>
    <w:rsid w:val="00493AFF"/>
    <w:rsid w:val="00495380"/>
    <w:rsid w:val="004A0B5F"/>
    <w:rsid w:val="004A2426"/>
    <w:rsid w:val="004A34FE"/>
    <w:rsid w:val="004A4158"/>
    <w:rsid w:val="004C05D1"/>
    <w:rsid w:val="004C089A"/>
    <w:rsid w:val="004C75C2"/>
    <w:rsid w:val="004D3B53"/>
    <w:rsid w:val="004D3C3C"/>
    <w:rsid w:val="004D7453"/>
    <w:rsid w:val="004D7B1B"/>
    <w:rsid w:val="004E3132"/>
    <w:rsid w:val="004E45A3"/>
    <w:rsid w:val="004E6027"/>
    <w:rsid w:val="004E679C"/>
    <w:rsid w:val="004F606B"/>
    <w:rsid w:val="004F7638"/>
    <w:rsid w:val="0050358B"/>
    <w:rsid w:val="00505B7E"/>
    <w:rsid w:val="00510087"/>
    <w:rsid w:val="00513272"/>
    <w:rsid w:val="00514FCE"/>
    <w:rsid w:val="005170EB"/>
    <w:rsid w:val="00520B7C"/>
    <w:rsid w:val="00520C85"/>
    <w:rsid w:val="0052173E"/>
    <w:rsid w:val="00521C23"/>
    <w:rsid w:val="00530313"/>
    <w:rsid w:val="0053057B"/>
    <w:rsid w:val="00543493"/>
    <w:rsid w:val="005439EB"/>
    <w:rsid w:val="00545D35"/>
    <w:rsid w:val="0054718F"/>
    <w:rsid w:val="0054750B"/>
    <w:rsid w:val="00554674"/>
    <w:rsid w:val="00557DE1"/>
    <w:rsid w:val="00561D73"/>
    <w:rsid w:val="005628B3"/>
    <w:rsid w:val="00563A75"/>
    <w:rsid w:val="0057094B"/>
    <w:rsid w:val="005725AA"/>
    <w:rsid w:val="005735CA"/>
    <w:rsid w:val="00575835"/>
    <w:rsid w:val="005760A7"/>
    <w:rsid w:val="00576D2A"/>
    <w:rsid w:val="0057751B"/>
    <w:rsid w:val="00580AD1"/>
    <w:rsid w:val="00581F3F"/>
    <w:rsid w:val="00582923"/>
    <w:rsid w:val="005841ED"/>
    <w:rsid w:val="00585DB2"/>
    <w:rsid w:val="0058635B"/>
    <w:rsid w:val="00587FBE"/>
    <w:rsid w:val="00590575"/>
    <w:rsid w:val="00590F34"/>
    <w:rsid w:val="00595430"/>
    <w:rsid w:val="00596170"/>
    <w:rsid w:val="00596437"/>
    <w:rsid w:val="00596BA7"/>
    <w:rsid w:val="005973AC"/>
    <w:rsid w:val="005A0B2E"/>
    <w:rsid w:val="005A1929"/>
    <w:rsid w:val="005A2A1A"/>
    <w:rsid w:val="005A6B9D"/>
    <w:rsid w:val="005A773D"/>
    <w:rsid w:val="005B3B87"/>
    <w:rsid w:val="005B4B96"/>
    <w:rsid w:val="005B78EE"/>
    <w:rsid w:val="005C0209"/>
    <w:rsid w:val="005C661A"/>
    <w:rsid w:val="005C7164"/>
    <w:rsid w:val="005C7358"/>
    <w:rsid w:val="005C7679"/>
    <w:rsid w:val="005D0970"/>
    <w:rsid w:val="005D10B2"/>
    <w:rsid w:val="005D34C2"/>
    <w:rsid w:val="005D414A"/>
    <w:rsid w:val="005D47F9"/>
    <w:rsid w:val="005D53A2"/>
    <w:rsid w:val="005D7E89"/>
    <w:rsid w:val="005E07FB"/>
    <w:rsid w:val="005E13A0"/>
    <w:rsid w:val="005E2F69"/>
    <w:rsid w:val="005E330C"/>
    <w:rsid w:val="005E3679"/>
    <w:rsid w:val="005E58A3"/>
    <w:rsid w:val="005F085A"/>
    <w:rsid w:val="005F1D77"/>
    <w:rsid w:val="005F23C1"/>
    <w:rsid w:val="005F2990"/>
    <w:rsid w:val="005F2E0C"/>
    <w:rsid w:val="005F328B"/>
    <w:rsid w:val="005F33D3"/>
    <w:rsid w:val="005F4087"/>
    <w:rsid w:val="005F5D7A"/>
    <w:rsid w:val="005F6EFF"/>
    <w:rsid w:val="0060680E"/>
    <w:rsid w:val="00607541"/>
    <w:rsid w:val="006110A4"/>
    <w:rsid w:val="00613070"/>
    <w:rsid w:val="00614DDD"/>
    <w:rsid w:val="00620C51"/>
    <w:rsid w:val="00621BCE"/>
    <w:rsid w:val="0063077A"/>
    <w:rsid w:val="00631C4F"/>
    <w:rsid w:val="00631E49"/>
    <w:rsid w:val="0063242F"/>
    <w:rsid w:val="00634869"/>
    <w:rsid w:val="006362D6"/>
    <w:rsid w:val="00637F7A"/>
    <w:rsid w:val="00641817"/>
    <w:rsid w:val="00652F44"/>
    <w:rsid w:val="00664FA6"/>
    <w:rsid w:val="006668AD"/>
    <w:rsid w:val="00667E9A"/>
    <w:rsid w:val="0067633E"/>
    <w:rsid w:val="0067735E"/>
    <w:rsid w:val="006811B4"/>
    <w:rsid w:val="00683DA7"/>
    <w:rsid w:val="00684FFA"/>
    <w:rsid w:val="0069054E"/>
    <w:rsid w:val="0069132D"/>
    <w:rsid w:val="00692D57"/>
    <w:rsid w:val="0069365D"/>
    <w:rsid w:val="00693669"/>
    <w:rsid w:val="00693D07"/>
    <w:rsid w:val="006972D7"/>
    <w:rsid w:val="006A5D3C"/>
    <w:rsid w:val="006A6F2B"/>
    <w:rsid w:val="006B25AE"/>
    <w:rsid w:val="006B2764"/>
    <w:rsid w:val="006B2B31"/>
    <w:rsid w:val="006B47A9"/>
    <w:rsid w:val="006B564B"/>
    <w:rsid w:val="006C0EF0"/>
    <w:rsid w:val="006C45B9"/>
    <w:rsid w:val="006C4751"/>
    <w:rsid w:val="006C4D8B"/>
    <w:rsid w:val="006D0E1B"/>
    <w:rsid w:val="006E22E7"/>
    <w:rsid w:val="006E3A5A"/>
    <w:rsid w:val="006E47D4"/>
    <w:rsid w:val="006F15C4"/>
    <w:rsid w:val="006F27A4"/>
    <w:rsid w:val="006F49DA"/>
    <w:rsid w:val="006F6A63"/>
    <w:rsid w:val="00700134"/>
    <w:rsid w:val="0070198F"/>
    <w:rsid w:val="00706991"/>
    <w:rsid w:val="00714A9F"/>
    <w:rsid w:val="00714BC9"/>
    <w:rsid w:val="00716D30"/>
    <w:rsid w:val="00721C94"/>
    <w:rsid w:val="00722D9B"/>
    <w:rsid w:val="00723F82"/>
    <w:rsid w:val="00725B76"/>
    <w:rsid w:val="007344DC"/>
    <w:rsid w:val="00734596"/>
    <w:rsid w:val="00741489"/>
    <w:rsid w:val="00741A66"/>
    <w:rsid w:val="00741EAF"/>
    <w:rsid w:val="007434BE"/>
    <w:rsid w:val="0074377D"/>
    <w:rsid w:val="00743C83"/>
    <w:rsid w:val="007473A1"/>
    <w:rsid w:val="0075201B"/>
    <w:rsid w:val="00752BC1"/>
    <w:rsid w:val="007537D4"/>
    <w:rsid w:val="00755597"/>
    <w:rsid w:val="00760B3E"/>
    <w:rsid w:val="0076273C"/>
    <w:rsid w:val="00763C48"/>
    <w:rsid w:val="0076457D"/>
    <w:rsid w:val="00765AEF"/>
    <w:rsid w:val="0076729F"/>
    <w:rsid w:val="0076758F"/>
    <w:rsid w:val="0077151D"/>
    <w:rsid w:val="00774970"/>
    <w:rsid w:val="00774DE9"/>
    <w:rsid w:val="00791BE8"/>
    <w:rsid w:val="00791C65"/>
    <w:rsid w:val="00792305"/>
    <w:rsid w:val="007925B4"/>
    <w:rsid w:val="00797580"/>
    <w:rsid w:val="007A3163"/>
    <w:rsid w:val="007A3725"/>
    <w:rsid w:val="007A6287"/>
    <w:rsid w:val="007A64FE"/>
    <w:rsid w:val="007A7920"/>
    <w:rsid w:val="007C09D4"/>
    <w:rsid w:val="007C4BC2"/>
    <w:rsid w:val="007D006B"/>
    <w:rsid w:val="007D0F77"/>
    <w:rsid w:val="007D1A1B"/>
    <w:rsid w:val="007E0381"/>
    <w:rsid w:val="007E11D9"/>
    <w:rsid w:val="007E2F19"/>
    <w:rsid w:val="007F1B5B"/>
    <w:rsid w:val="007F5FC5"/>
    <w:rsid w:val="0080062B"/>
    <w:rsid w:val="00800F40"/>
    <w:rsid w:val="00802B19"/>
    <w:rsid w:val="00803569"/>
    <w:rsid w:val="008059E7"/>
    <w:rsid w:val="00811A11"/>
    <w:rsid w:val="00812630"/>
    <w:rsid w:val="00815883"/>
    <w:rsid w:val="00816CD0"/>
    <w:rsid w:val="00820473"/>
    <w:rsid w:val="0082081C"/>
    <w:rsid w:val="0082303B"/>
    <w:rsid w:val="008235AE"/>
    <w:rsid w:val="00824058"/>
    <w:rsid w:val="0082465B"/>
    <w:rsid w:val="00826432"/>
    <w:rsid w:val="00826B0F"/>
    <w:rsid w:val="00827DE9"/>
    <w:rsid w:val="00831BBA"/>
    <w:rsid w:val="00831EB6"/>
    <w:rsid w:val="00834080"/>
    <w:rsid w:val="00837350"/>
    <w:rsid w:val="00837C84"/>
    <w:rsid w:val="00841663"/>
    <w:rsid w:val="00844D79"/>
    <w:rsid w:val="00845339"/>
    <w:rsid w:val="008460C6"/>
    <w:rsid w:val="00852E92"/>
    <w:rsid w:val="00855CC2"/>
    <w:rsid w:val="0085686B"/>
    <w:rsid w:val="0086505D"/>
    <w:rsid w:val="008710BC"/>
    <w:rsid w:val="00873485"/>
    <w:rsid w:val="0087365B"/>
    <w:rsid w:val="008754FB"/>
    <w:rsid w:val="00876790"/>
    <w:rsid w:val="00880428"/>
    <w:rsid w:val="00880D45"/>
    <w:rsid w:val="00881CB0"/>
    <w:rsid w:val="008837B3"/>
    <w:rsid w:val="00886F96"/>
    <w:rsid w:val="008963BC"/>
    <w:rsid w:val="008A0076"/>
    <w:rsid w:val="008A381E"/>
    <w:rsid w:val="008A4E29"/>
    <w:rsid w:val="008B03A9"/>
    <w:rsid w:val="008B4998"/>
    <w:rsid w:val="008C5FF6"/>
    <w:rsid w:val="008C640A"/>
    <w:rsid w:val="008D29F2"/>
    <w:rsid w:val="008D46DE"/>
    <w:rsid w:val="008D4DE3"/>
    <w:rsid w:val="008E4460"/>
    <w:rsid w:val="008F0EFD"/>
    <w:rsid w:val="008F1A45"/>
    <w:rsid w:val="008F23C6"/>
    <w:rsid w:val="008F7140"/>
    <w:rsid w:val="0090080F"/>
    <w:rsid w:val="009068E5"/>
    <w:rsid w:val="00914975"/>
    <w:rsid w:val="00920075"/>
    <w:rsid w:val="00920EF9"/>
    <w:rsid w:val="0092107F"/>
    <w:rsid w:val="009218AD"/>
    <w:rsid w:val="00923D8F"/>
    <w:rsid w:val="0093436F"/>
    <w:rsid w:val="009349AC"/>
    <w:rsid w:val="00934A88"/>
    <w:rsid w:val="009376CB"/>
    <w:rsid w:val="00937FBF"/>
    <w:rsid w:val="00940AC2"/>
    <w:rsid w:val="00940B83"/>
    <w:rsid w:val="00941A60"/>
    <w:rsid w:val="009455C5"/>
    <w:rsid w:val="009468F2"/>
    <w:rsid w:val="009529A6"/>
    <w:rsid w:val="00957362"/>
    <w:rsid w:val="009576F7"/>
    <w:rsid w:val="00960645"/>
    <w:rsid w:val="0096494F"/>
    <w:rsid w:val="00965269"/>
    <w:rsid w:val="00970A99"/>
    <w:rsid w:val="00973209"/>
    <w:rsid w:val="00975768"/>
    <w:rsid w:val="00976EF4"/>
    <w:rsid w:val="009774EE"/>
    <w:rsid w:val="009831F9"/>
    <w:rsid w:val="0098436E"/>
    <w:rsid w:val="00987AFF"/>
    <w:rsid w:val="0099316B"/>
    <w:rsid w:val="009932BA"/>
    <w:rsid w:val="009968B8"/>
    <w:rsid w:val="009A1E76"/>
    <w:rsid w:val="009A5909"/>
    <w:rsid w:val="009A7977"/>
    <w:rsid w:val="009B29B9"/>
    <w:rsid w:val="009B412C"/>
    <w:rsid w:val="009C2C6E"/>
    <w:rsid w:val="009C5327"/>
    <w:rsid w:val="009C60C2"/>
    <w:rsid w:val="009C6FD2"/>
    <w:rsid w:val="009D2656"/>
    <w:rsid w:val="009D42C5"/>
    <w:rsid w:val="009E2BBE"/>
    <w:rsid w:val="009E330D"/>
    <w:rsid w:val="009E619B"/>
    <w:rsid w:val="009E6842"/>
    <w:rsid w:val="009E7D87"/>
    <w:rsid w:val="009F367D"/>
    <w:rsid w:val="009F44BA"/>
    <w:rsid w:val="009F5515"/>
    <w:rsid w:val="00A00DD1"/>
    <w:rsid w:val="00A01CB9"/>
    <w:rsid w:val="00A0532A"/>
    <w:rsid w:val="00A063D6"/>
    <w:rsid w:val="00A12DA3"/>
    <w:rsid w:val="00A22B64"/>
    <w:rsid w:val="00A448BC"/>
    <w:rsid w:val="00A47FBA"/>
    <w:rsid w:val="00A53A4F"/>
    <w:rsid w:val="00A57C5F"/>
    <w:rsid w:val="00A659A0"/>
    <w:rsid w:val="00A671FF"/>
    <w:rsid w:val="00A700F6"/>
    <w:rsid w:val="00A70B33"/>
    <w:rsid w:val="00A750D8"/>
    <w:rsid w:val="00A77297"/>
    <w:rsid w:val="00A81A81"/>
    <w:rsid w:val="00A90573"/>
    <w:rsid w:val="00A90768"/>
    <w:rsid w:val="00A92142"/>
    <w:rsid w:val="00A9220C"/>
    <w:rsid w:val="00A92E66"/>
    <w:rsid w:val="00A958AA"/>
    <w:rsid w:val="00A964F4"/>
    <w:rsid w:val="00A96F10"/>
    <w:rsid w:val="00AA0F89"/>
    <w:rsid w:val="00AA1C78"/>
    <w:rsid w:val="00AA69C5"/>
    <w:rsid w:val="00AA7523"/>
    <w:rsid w:val="00AB7357"/>
    <w:rsid w:val="00AB795E"/>
    <w:rsid w:val="00AC01FA"/>
    <w:rsid w:val="00AC28B1"/>
    <w:rsid w:val="00AD0CD5"/>
    <w:rsid w:val="00AD2D58"/>
    <w:rsid w:val="00AD6F25"/>
    <w:rsid w:val="00AE0FA6"/>
    <w:rsid w:val="00AE46A9"/>
    <w:rsid w:val="00AE6520"/>
    <w:rsid w:val="00AE7E1A"/>
    <w:rsid w:val="00AF1053"/>
    <w:rsid w:val="00AF34CE"/>
    <w:rsid w:val="00AF3901"/>
    <w:rsid w:val="00AF3BED"/>
    <w:rsid w:val="00AF3E67"/>
    <w:rsid w:val="00AF50FB"/>
    <w:rsid w:val="00B00639"/>
    <w:rsid w:val="00B02751"/>
    <w:rsid w:val="00B04D30"/>
    <w:rsid w:val="00B052E2"/>
    <w:rsid w:val="00B05D39"/>
    <w:rsid w:val="00B11489"/>
    <w:rsid w:val="00B11495"/>
    <w:rsid w:val="00B14C28"/>
    <w:rsid w:val="00B15872"/>
    <w:rsid w:val="00B15D4C"/>
    <w:rsid w:val="00B24C51"/>
    <w:rsid w:val="00B2535A"/>
    <w:rsid w:val="00B25D03"/>
    <w:rsid w:val="00B27ABC"/>
    <w:rsid w:val="00B30B83"/>
    <w:rsid w:val="00B3503A"/>
    <w:rsid w:val="00B36FF1"/>
    <w:rsid w:val="00B41550"/>
    <w:rsid w:val="00B43C53"/>
    <w:rsid w:val="00B45E93"/>
    <w:rsid w:val="00B51E51"/>
    <w:rsid w:val="00B529D5"/>
    <w:rsid w:val="00B55377"/>
    <w:rsid w:val="00B60822"/>
    <w:rsid w:val="00B615F0"/>
    <w:rsid w:val="00B6215C"/>
    <w:rsid w:val="00B62851"/>
    <w:rsid w:val="00B65B47"/>
    <w:rsid w:val="00B66E58"/>
    <w:rsid w:val="00B66F0E"/>
    <w:rsid w:val="00B67403"/>
    <w:rsid w:val="00B72369"/>
    <w:rsid w:val="00B76552"/>
    <w:rsid w:val="00B77540"/>
    <w:rsid w:val="00B81454"/>
    <w:rsid w:val="00B82719"/>
    <w:rsid w:val="00B843D6"/>
    <w:rsid w:val="00B92A8C"/>
    <w:rsid w:val="00B94DE9"/>
    <w:rsid w:val="00B959C7"/>
    <w:rsid w:val="00BA3D8B"/>
    <w:rsid w:val="00BA5B76"/>
    <w:rsid w:val="00BA5CAE"/>
    <w:rsid w:val="00BA693A"/>
    <w:rsid w:val="00BB0DBD"/>
    <w:rsid w:val="00BB115E"/>
    <w:rsid w:val="00BC17AA"/>
    <w:rsid w:val="00BC3E0F"/>
    <w:rsid w:val="00BC4510"/>
    <w:rsid w:val="00BC5D3E"/>
    <w:rsid w:val="00BC6891"/>
    <w:rsid w:val="00BD1E97"/>
    <w:rsid w:val="00BD3210"/>
    <w:rsid w:val="00BD3F9A"/>
    <w:rsid w:val="00BD734C"/>
    <w:rsid w:val="00BE2533"/>
    <w:rsid w:val="00BE25CE"/>
    <w:rsid w:val="00BE2FEF"/>
    <w:rsid w:val="00BF3282"/>
    <w:rsid w:val="00BF33DA"/>
    <w:rsid w:val="00BF401A"/>
    <w:rsid w:val="00BF65AE"/>
    <w:rsid w:val="00C0310F"/>
    <w:rsid w:val="00C0588D"/>
    <w:rsid w:val="00C05D97"/>
    <w:rsid w:val="00C11222"/>
    <w:rsid w:val="00C12845"/>
    <w:rsid w:val="00C13132"/>
    <w:rsid w:val="00C1536E"/>
    <w:rsid w:val="00C33A3D"/>
    <w:rsid w:val="00C3716C"/>
    <w:rsid w:val="00C41DA3"/>
    <w:rsid w:val="00C41EC1"/>
    <w:rsid w:val="00C61888"/>
    <w:rsid w:val="00C6512B"/>
    <w:rsid w:val="00C65A56"/>
    <w:rsid w:val="00C67191"/>
    <w:rsid w:val="00C672D7"/>
    <w:rsid w:val="00C737A7"/>
    <w:rsid w:val="00C759C5"/>
    <w:rsid w:val="00C7765B"/>
    <w:rsid w:val="00C843E8"/>
    <w:rsid w:val="00C85F5D"/>
    <w:rsid w:val="00C867E4"/>
    <w:rsid w:val="00C86D5B"/>
    <w:rsid w:val="00C938BD"/>
    <w:rsid w:val="00C93A85"/>
    <w:rsid w:val="00C9408F"/>
    <w:rsid w:val="00C94A43"/>
    <w:rsid w:val="00C94B30"/>
    <w:rsid w:val="00CA2DA8"/>
    <w:rsid w:val="00CA371D"/>
    <w:rsid w:val="00CA4C83"/>
    <w:rsid w:val="00CA4E02"/>
    <w:rsid w:val="00CA67BE"/>
    <w:rsid w:val="00CA7147"/>
    <w:rsid w:val="00CA71A1"/>
    <w:rsid w:val="00CB0D38"/>
    <w:rsid w:val="00CB12FE"/>
    <w:rsid w:val="00CB2EA6"/>
    <w:rsid w:val="00CB7682"/>
    <w:rsid w:val="00CB78C0"/>
    <w:rsid w:val="00CC09F8"/>
    <w:rsid w:val="00CC119A"/>
    <w:rsid w:val="00CC372E"/>
    <w:rsid w:val="00CD0BB2"/>
    <w:rsid w:val="00CD1080"/>
    <w:rsid w:val="00CD2895"/>
    <w:rsid w:val="00CD4557"/>
    <w:rsid w:val="00CD5195"/>
    <w:rsid w:val="00CD694D"/>
    <w:rsid w:val="00CE3BA0"/>
    <w:rsid w:val="00CE47E1"/>
    <w:rsid w:val="00CE5659"/>
    <w:rsid w:val="00CE7E7C"/>
    <w:rsid w:val="00CF2E12"/>
    <w:rsid w:val="00CF5B50"/>
    <w:rsid w:val="00CF63DC"/>
    <w:rsid w:val="00CF7D72"/>
    <w:rsid w:val="00D004F2"/>
    <w:rsid w:val="00D01E65"/>
    <w:rsid w:val="00D059AC"/>
    <w:rsid w:val="00D10B10"/>
    <w:rsid w:val="00D130DB"/>
    <w:rsid w:val="00D13E23"/>
    <w:rsid w:val="00D20077"/>
    <w:rsid w:val="00D20078"/>
    <w:rsid w:val="00D20DCE"/>
    <w:rsid w:val="00D21233"/>
    <w:rsid w:val="00D22A0B"/>
    <w:rsid w:val="00D22B61"/>
    <w:rsid w:val="00D26090"/>
    <w:rsid w:val="00D2625B"/>
    <w:rsid w:val="00D26413"/>
    <w:rsid w:val="00D40002"/>
    <w:rsid w:val="00D452BB"/>
    <w:rsid w:val="00D566CC"/>
    <w:rsid w:val="00D61E62"/>
    <w:rsid w:val="00D631E5"/>
    <w:rsid w:val="00D63247"/>
    <w:rsid w:val="00D63C1C"/>
    <w:rsid w:val="00D64B60"/>
    <w:rsid w:val="00D65B1B"/>
    <w:rsid w:val="00D70804"/>
    <w:rsid w:val="00D70C9D"/>
    <w:rsid w:val="00D735AC"/>
    <w:rsid w:val="00D741CE"/>
    <w:rsid w:val="00D743C7"/>
    <w:rsid w:val="00D76A46"/>
    <w:rsid w:val="00D801C9"/>
    <w:rsid w:val="00D80431"/>
    <w:rsid w:val="00D81C37"/>
    <w:rsid w:val="00D90C6E"/>
    <w:rsid w:val="00D9451C"/>
    <w:rsid w:val="00D95401"/>
    <w:rsid w:val="00D95D47"/>
    <w:rsid w:val="00DA23CD"/>
    <w:rsid w:val="00DA2827"/>
    <w:rsid w:val="00DA6642"/>
    <w:rsid w:val="00DA68CF"/>
    <w:rsid w:val="00DA6E08"/>
    <w:rsid w:val="00DA7AB8"/>
    <w:rsid w:val="00DA7B72"/>
    <w:rsid w:val="00DB30F9"/>
    <w:rsid w:val="00DB3313"/>
    <w:rsid w:val="00DB4F1E"/>
    <w:rsid w:val="00DB54B3"/>
    <w:rsid w:val="00DB5748"/>
    <w:rsid w:val="00DB5CFD"/>
    <w:rsid w:val="00DB6B31"/>
    <w:rsid w:val="00DC05A2"/>
    <w:rsid w:val="00DC5129"/>
    <w:rsid w:val="00DC5A20"/>
    <w:rsid w:val="00DD1593"/>
    <w:rsid w:val="00DD4B13"/>
    <w:rsid w:val="00DE29E3"/>
    <w:rsid w:val="00DE406D"/>
    <w:rsid w:val="00DE5BF9"/>
    <w:rsid w:val="00DE5F09"/>
    <w:rsid w:val="00DF4E01"/>
    <w:rsid w:val="00E02344"/>
    <w:rsid w:val="00E02AE2"/>
    <w:rsid w:val="00E06B58"/>
    <w:rsid w:val="00E07A42"/>
    <w:rsid w:val="00E1422E"/>
    <w:rsid w:val="00E14CB1"/>
    <w:rsid w:val="00E158B1"/>
    <w:rsid w:val="00E207D8"/>
    <w:rsid w:val="00E21BB7"/>
    <w:rsid w:val="00E2613F"/>
    <w:rsid w:val="00E30340"/>
    <w:rsid w:val="00E304DA"/>
    <w:rsid w:val="00E34CE2"/>
    <w:rsid w:val="00E351B1"/>
    <w:rsid w:val="00E411C3"/>
    <w:rsid w:val="00E42B0B"/>
    <w:rsid w:val="00E43225"/>
    <w:rsid w:val="00E44623"/>
    <w:rsid w:val="00E44E81"/>
    <w:rsid w:val="00E474A3"/>
    <w:rsid w:val="00E5023B"/>
    <w:rsid w:val="00E528A7"/>
    <w:rsid w:val="00E612E8"/>
    <w:rsid w:val="00E624AD"/>
    <w:rsid w:val="00E62F66"/>
    <w:rsid w:val="00E64C57"/>
    <w:rsid w:val="00E655AD"/>
    <w:rsid w:val="00E6678E"/>
    <w:rsid w:val="00E67EF6"/>
    <w:rsid w:val="00E67F9B"/>
    <w:rsid w:val="00E7545A"/>
    <w:rsid w:val="00E75C8B"/>
    <w:rsid w:val="00E769A7"/>
    <w:rsid w:val="00E76E67"/>
    <w:rsid w:val="00E77D0F"/>
    <w:rsid w:val="00E81988"/>
    <w:rsid w:val="00E8379B"/>
    <w:rsid w:val="00E9135B"/>
    <w:rsid w:val="00E92E0D"/>
    <w:rsid w:val="00E94B5F"/>
    <w:rsid w:val="00EA2DAE"/>
    <w:rsid w:val="00EA3FCB"/>
    <w:rsid w:val="00EA6604"/>
    <w:rsid w:val="00EB3581"/>
    <w:rsid w:val="00EB780D"/>
    <w:rsid w:val="00EB7D28"/>
    <w:rsid w:val="00EC0D80"/>
    <w:rsid w:val="00EC14B4"/>
    <w:rsid w:val="00EC366D"/>
    <w:rsid w:val="00EC42D2"/>
    <w:rsid w:val="00EC5C38"/>
    <w:rsid w:val="00EC64A2"/>
    <w:rsid w:val="00ED3FF5"/>
    <w:rsid w:val="00EE09AA"/>
    <w:rsid w:val="00EE1641"/>
    <w:rsid w:val="00EE170B"/>
    <w:rsid w:val="00EE4357"/>
    <w:rsid w:val="00EE714D"/>
    <w:rsid w:val="00EE7AE2"/>
    <w:rsid w:val="00EF2B64"/>
    <w:rsid w:val="00F02F7F"/>
    <w:rsid w:val="00F07774"/>
    <w:rsid w:val="00F12ADF"/>
    <w:rsid w:val="00F2070F"/>
    <w:rsid w:val="00F212B4"/>
    <w:rsid w:val="00F217C8"/>
    <w:rsid w:val="00F227CA"/>
    <w:rsid w:val="00F22981"/>
    <w:rsid w:val="00F246B8"/>
    <w:rsid w:val="00F2528C"/>
    <w:rsid w:val="00F31D4B"/>
    <w:rsid w:val="00F34254"/>
    <w:rsid w:val="00F365A2"/>
    <w:rsid w:val="00F3773F"/>
    <w:rsid w:val="00F41276"/>
    <w:rsid w:val="00F41BC4"/>
    <w:rsid w:val="00F43E23"/>
    <w:rsid w:val="00F45359"/>
    <w:rsid w:val="00F475A4"/>
    <w:rsid w:val="00F4761C"/>
    <w:rsid w:val="00F52D1D"/>
    <w:rsid w:val="00F538C0"/>
    <w:rsid w:val="00F55068"/>
    <w:rsid w:val="00F56CA8"/>
    <w:rsid w:val="00F6145E"/>
    <w:rsid w:val="00F618FE"/>
    <w:rsid w:val="00F63DEF"/>
    <w:rsid w:val="00F7177F"/>
    <w:rsid w:val="00F73719"/>
    <w:rsid w:val="00F73CE9"/>
    <w:rsid w:val="00F757D3"/>
    <w:rsid w:val="00F75AD8"/>
    <w:rsid w:val="00F81DE7"/>
    <w:rsid w:val="00F82012"/>
    <w:rsid w:val="00F82170"/>
    <w:rsid w:val="00F85875"/>
    <w:rsid w:val="00F91657"/>
    <w:rsid w:val="00F9383C"/>
    <w:rsid w:val="00F9479F"/>
    <w:rsid w:val="00F9675A"/>
    <w:rsid w:val="00FA368B"/>
    <w:rsid w:val="00FA6416"/>
    <w:rsid w:val="00FB18DC"/>
    <w:rsid w:val="00FB327D"/>
    <w:rsid w:val="00FC2080"/>
    <w:rsid w:val="00FC64DB"/>
    <w:rsid w:val="00FD4030"/>
    <w:rsid w:val="00FD4157"/>
    <w:rsid w:val="00FE3346"/>
    <w:rsid w:val="00FE39BF"/>
    <w:rsid w:val="00FE4FCD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493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E3B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CE3BA0"/>
  </w:style>
  <w:style w:type="paragraph" w:styleId="a5">
    <w:name w:val="footer"/>
    <w:basedOn w:val="a"/>
    <w:link w:val="a6"/>
    <w:rsid w:val="00CE3B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CE3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中華民國台灣女童軍總會101年度服務獎章頒授辦法</vt:lpstr>
    </vt:vector>
  </TitlesOfParts>
  <Company>CMT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中華民國台灣女童軍總會101年度服務獎章頒授辦法</dc:title>
  <dc:creator>sandy</dc:creator>
  <cp:lastModifiedBy>user</cp:lastModifiedBy>
  <cp:revision>2</cp:revision>
  <cp:lastPrinted>2017-01-19T09:09:00Z</cp:lastPrinted>
  <dcterms:created xsi:type="dcterms:W3CDTF">2019-03-14T08:40:00Z</dcterms:created>
  <dcterms:modified xsi:type="dcterms:W3CDTF">2019-03-14T08:40:00Z</dcterms:modified>
</cp:coreProperties>
</file>