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50077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500774" w:rsidP="00500774">
      <w:pPr>
        <w:ind w:leftChars="289" w:left="694" w:firstLineChars="2" w:firstLine="7"/>
      </w:pPr>
      <w:r w:rsidRPr="00500774">
        <w:rPr>
          <w:rFonts w:ascii="標楷體" w:eastAsia="標楷體" w:hAnsi="標楷體"/>
          <w:b/>
          <w:sz w:val="36"/>
          <w:szCs w:val="36"/>
        </w:rPr>
        <w:t>http://wwwc.moex.gov.tw/main/exam/wFrmExamDetail.aspx?c=107030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47" w:rsidRDefault="00117B47" w:rsidP="00611277">
      <w:r>
        <w:separator/>
      </w:r>
    </w:p>
  </w:endnote>
  <w:endnote w:type="continuationSeparator" w:id="1">
    <w:p w:rsidR="00117B47" w:rsidRDefault="00117B47" w:rsidP="006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47" w:rsidRDefault="00117B47" w:rsidP="00611277">
      <w:r>
        <w:separator/>
      </w:r>
    </w:p>
  </w:footnote>
  <w:footnote w:type="continuationSeparator" w:id="1">
    <w:p w:rsidR="00117B47" w:rsidRDefault="00117B47" w:rsidP="0061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117B47"/>
    <w:rsid w:val="0022469F"/>
    <w:rsid w:val="002E0DE0"/>
    <w:rsid w:val="0033485C"/>
    <w:rsid w:val="00441CC6"/>
    <w:rsid w:val="004A2999"/>
    <w:rsid w:val="00500774"/>
    <w:rsid w:val="005A11B3"/>
    <w:rsid w:val="00611277"/>
    <w:rsid w:val="006A2748"/>
    <w:rsid w:val="007B4BFB"/>
    <w:rsid w:val="007F33B3"/>
    <w:rsid w:val="00887176"/>
    <w:rsid w:val="008D49AE"/>
    <w:rsid w:val="00990E6D"/>
    <w:rsid w:val="00B215AF"/>
    <w:rsid w:val="00B46371"/>
    <w:rsid w:val="00BA119F"/>
    <w:rsid w:val="00BC4426"/>
    <w:rsid w:val="00D14DD2"/>
    <w:rsid w:val="00D46066"/>
    <w:rsid w:val="00DC3EC0"/>
    <w:rsid w:val="00E664EE"/>
    <w:rsid w:val="00E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119</Characters>
  <Application>Microsoft Office Word</Application>
  <DocSecurity>0</DocSecurity>
  <Lines>23</Lines>
  <Paragraphs>17</Paragraphs>
  <ScaleCrop>false</ScaleCrop>
  <Company>moex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2017-10-18T07:35:00Z</dcterms:created>
  <dcterms:modified xsi:type="dcterms:W3CDTF">2017-10-18T07:35:00Z</dcterms:modified>
</cp:coreProperties>
</file>