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CD" w:rsidRPr="004E21DD" w:rsidRDefault="00EA2DCD" w:rsidP="00EA2DCD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EA2DCD" w:rsidRPr="004E21DD" w:rsidRDefault="00EA2DCD" w:rsidP="00EA2DCD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EA2DCD" w:rsidRPr="004E21DD" w:rsidRDefault="00EA2DCD" w:rsidP="00EA2DCD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123D65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B34373"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123D65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123D65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EA2DCD" w:rsidRPr="004E21DD" w:rsidRDefault="00EA2DCD" w:rsidP="00EA2DCD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A2DCD" w:rsidRDefault="00EA2DCD" w:rsidP="00474052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474052">
        <w:rPr>
          <w:rFonts w:ascii="標楷體" w:eastAsia="標楷體" w:hAnsi="標楷體" w:hint="eastAsia"/>
          <w:b/>
          <w:sz w:val="36"/>
          <w:szCs w:val="36"/>
        </w:rPr>
        <w:t>公務人員特種考試</w:t>
      </w:r>
      <w:r w:rsidR="00123D65">
        <w:rPr>
          <w:rFonts w:ascii="標楷體" w:eastAsia="標楷體" w:hAnsi="標楷體" w:hint="eastAsia"/>
          <w:b/>
          <w:sz w:val="36"/>
          <w:szCs w:val="36"/>
        </w:rPr>
        <w:t>外交</w:t>
      </w:r>
      <w:r w:rsidR="00474052">
        <w:rPr>
          <w:rFonts w:ascii="標楷體" w:eastAsia="標楷體" w:hAnsi="標楷體" w:hint="eastAsia"/>
          <w:b/>
          <w:sz w:val="36"/>
          <w:szCs w:val="36"/>
        </w:rPr>
        <w:t>領事人員及外交行政人員</w:t>
      </w:r>
      <w:r w:rsidR="00123D65">
        <w:rPr>
          <w:rFonts w:ascii="標楷體" w:eastAsia="標楷體" w:hAnsi="標楷體" w:hint="eastAsia"/>
          <w:b/>
          <w:sz w:val="36"/>
          <w:szCs w:val="36"/>
        </w:rPr>
        <w:t>、民航</w:t>
      </w:r>
      <w:r w:rsidR="00474052">
        <w:rPr>
          <w:rFonts w:ascii="標楷體" w:eastAsia="標楷體" w:hAnsi="標楷體" w:hint="eastAsia"/>
          <w:b/>
          <w:sz w:val="36"/>
          <w:szCs w:val="36"/>
        </w:rPr>
        <w:t>人員、稅務人員、原住民族</w:t>
      </w:r>
      <w:r>
        <w:rPr>
          <w:rFonts w:ascii="標楷體" w:eastAsia="標楷體" w:hAnsi="標楷體" w:hint="eastAsia"/>
          <w:b/>
          <w:sz w:val="36"/>
          <w:szCs w:val="36"/>
        </w:rPr>
        <w:t>考試。</w:t>
      </w:r>
      <w:r w:rsidR="00474052" w:rsidRPr="00474052">
        <w:rPr>
          <w:rFonts w:ascii="標楷體" w:eastAsia="標楷體" w:hAnsi="標楷體"/>
          <w:b/>
          <w:sz w:val="36"/>
          <w:szCs w:val="36"/>
        </w:rPr>
        <w:t>http://wwwc.moex.gov.tw/main/exam/wFrmExamDetail.aspx?c=106150</w:t>
      </w:r>
    </w:p>
    <w:p w:rsidR="00EA2DCD" w:rsidRDefault="00474052" w:rsidP="00EA2DCD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4-外交等4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外交等4項考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38" w:rsidRDefault="00F87238" w:rsidP="00E8606D">
      <w:r>
        <w:separator/>
      </w:r>
    </w:p>
  </w:endnote>
  <w:endnote w:type="continuationSeparator" w:id="1">
    <w:p w:rsidR="00F87238" w:rsidRDefault="00F87238" w:rsidP="00E86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38" w:rsidRDefault="00F87238" w:rsidP="00E8606D">
      <w:r>
        <w:separator/>
      </w:r>
    </w:p>
  </w:footnote>
  <w:footnote w:type="continuationSeparator" w:id="1">
    <w:p w:rsidR="00F87238" w:rsidRDefault="00F87238" w:rsidP="00E86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DCD"/>
    <w:rsid w:val="00123D65"/>
    <w:rsid w:val="00474052"/>
    <w:rsid w:val="00665DF5"/>
    <w:rsid w:val="006A2748"/>
    <w:rsid w:val="00B34373"/>
    <w:rsid w:val="00C74E0E"/>
    <w:rsid w:val="00D21943"/>
    <w:rsid w:val="00E8606D"/>
    <w:rsid w:val="00EA2DCD"/>
    <w:rsid w:val="00F87238"/>
    <w:rsid w:val="00F907B3"/>
    <w:rsid w:val="00FB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C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C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2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D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86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60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86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60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moex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2017-05-29T04:24:00Z</dcterms:created>
  <dcterms:modified xsi:type="dcterms:W3CDTF">2017-05-29T04:24:00Z</dcterms:modified>
</cp:coreProperties>
</file>