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0F" w:rsidRPr="00E527FD" w:rsidRDefault="00E527FD" w:rsidP="00E527FD">
      <w:pPr>
        <w:jc w:val="center"/>
        <w:rPr>
          <w:rFonts w:ascii="超研澤超明" w:eastAsia="超研澤超明" w:hint="eastAsia"/>
          <w:sz w:val="32"/>
          <w:szCs w:val="32"/>
        </w:rPr>
      </w:pPr>
      <w:r w:rsidRPr="00E527FD">
        <w:rPr>
          <w:rFonts w:ascii="超研澤超明" w:eastAsia="超研澤超明" w:hint="eastAsia"/>
          <w:sz w:val="32"/>
          <w:szCs w:val="32"/>
        </w:rPr>
        <w:t>道路安全宣導團到校交通安全宣導</w:t>
      </w:r>
    </w:p>
    <w:tbl>
      <w:tblPr>
        <w:tblStyle w:val="a3"/>
        <w:tblW w:w="0" w:type="auto"/>
        <w:tblLook w:val="04A0"/>
      </w:tblPr>
      <w:tblGrid>
        <w:gridCol w:w="8522"/>
      </w:tblGrid>
      <w:tr w:rsidR="00E527FD" w:rsidTr="00E527FD">
        <w:tc>
          <w:tcPr>
            <w:tcW w:w="8362" w:type="dxa"/>
          </w:tcPr>
          <w:p w:rsidR="00E527FD" w:rsidRDefault="00E527F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5217184" cy="3915132"/>
                  <wp:effectExtent l="19050" t="0" r="2516" b="0"/>
                  <wp:docPr id="1" name="圖片 1" descr="Z:\★學校照片\105學年度相片\1051121交通安全暨防範犯罪宣導\IMG_8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★學校照片\105學年度相片\1051121交通安全暨防範犯罪宣導\IMG_8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328" cy="391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7FD" w:rsidTr="00E527FD">
        <w:tc>
          <w:tcPr>
            <w:tcW w:w="8362" w:type="dxa"/>
          </w:tcPr>
          <w:p w:rsidR="00E527FD" w:rsidRDefault="00E527F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5260316" cy="3947500"/>
                  <wp:effectExtent l="19050" t="0" r="0" b="0"/>
                  <wp:docPr id="2" name="圖片 2" descr="Z:\★學校照片\105學年度相片\1051121交通安全暨防範犯罪宣導\IMG_8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★學校照片\105學年度相片\1051121交通安全暨防範犯罪宣導\IMG_8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469" cy="394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7FD" w:rsidRDefault="00E527FD"/>
    <w:sectPr w:rsidR="00E527FD" w:rsidSect="00E527FD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超明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7FD"/>
    <w:rsid w:val="006F190F"/>
    <w:rsid w:val="00E5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2017-09-26T00:49:00Z</dcterms:created>
  <dcterms:modified xsi:type="dcterms:W3CDTF">2017-09-26T00:53:00Z</dcterms:modified>
</cp:coreProperties>
</file>